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209F" w:rsidRPr="001022A4" w14:paraId="0F1E968A" w14:textId="77777777" w:rsidTr="00511261">
        <w:tc>
          <w:tcPr>
            <w:tcW w:w="4785" w:type="dxa"/>
          </w:tcPr>
          <w:p w14:paraId="216E89D8" w14:textId="77777777" w:rsidR="00511261" w:rsidRPr="0033209F" w:rsidRDefault="00511261" w:rsidP="00034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14:paraId="28AADFCA" w14:textId="77777777" w:rsidR="009E3D8D" w:rsidRPr="0033209F" w:rsidRDefault="009E3D8D" w:rsidP="000349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  <w:hideMark/>
          </w:tcPr>
          <w:p w14:paraId="3E580453" w14:textId="3EE2D78D" w:rsidR="003A4E99" w:rsidRPr="001022A4" w:rsidRDefault="007D3359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14:paraId="51AAC9FB" w14:textId="77777777" w:rsidR="00334D42" w:rsidRPr="001022A4" w:rsidRDefault="00334D42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к постановлению администрации</w:t>
            </w:r>
          </w:p>
          <w:p w14:paraId="20137641" w14:textId="77777777" w:rsidR="00334D42" w:rsidRPr="001022A4" w:rsidRDefault="00334D42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муниципального образования</w:t>
            </w:r>
          </w:p>
          <w:p w14:paraId="25AC6DD0" w14:textId="77777777" w:rsidR="00334D42" w:rsidRPr="001022A4" w:rsidRDefault="00334D42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Славянский район</w:t>
            </w:r>
          </w:p>
          <w:p w14:paraId="62FD8200" w14:textId="77777777" w:rsidR="00334D42" w:rsidRPr="001022A4" w:rsidRDefault="00334D42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от _________№____________</w:t>
            </w:r>
          </w:p>
          <w:p w14:paraId="3271381B" w14:textId="77777777" w:rsidR="008C734E" w:rsidRPr="001022A4" w:rsidRDefault="008C734E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C82322F" w14:textId="50D68B13" w:rsidR="0063636B" w:rsidRPr="001022A4" w:rsidRDefault="007F5450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«</w:t>
            </w:r>
            <w:r w:rsidR="007D3359">
              <w:rPr>
                <w:rFonts w:ascii="Times New Roman" w:hAnsi="Times New Roman"/>
                <w:sz w:val="28"/>
              </w:rPr>
              <w:t>Приложение</w:t>
            </w:r>
          </w:p>
          <w:p w14:paraId="69CC0EC3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45F38F0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УТВЕРЖДЕНА</w:t>
            </w:r>
          </w:p>
          <w:p w14:paraId="641830D1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14:paraId="0F15B5C5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4EEAF300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Славянский район</w:t>
            </w:r>
          </w:p>
          <w:p w14:paraId="267915D4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от 26 декабря 2014 г</w:t>
            </w:r>
            <w:r w:rsidR="00D00B2B">
              <w:rPr>
                <w:rFonts w:ascii="Times New Roman" w:hAnsi="Times New Roman"/>
                <w:sz w:val="28"/>
              </w:rPr>
              <w:t>.</w:t>
            </w:r>
            <w:r w:rsidRPr="001022A4">
              <w:rPr>
                <w:rFonts w:ascii="Times New Roman" w:hAnsi="Times New Roman"/>
                <w:sz w:val="28"/>
              </w:rPr>
              <w:t xml:space="preserve"> № 3457</w:t>
            </w:r>
          </w:p>
          <w:p w14:paraId="0E471CCB" w14:textId="77777777" w:rsidR="007F3848" w:rsidRPr="001022A4" w:rsidRDefault="007F3848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 w:rsidRPr="001022A4">
              <w:rPr>
                <w:rFonts w:ascii="Times New Roman" w:hAnsi="Times New Roman"/>
                <w:sz w:val="28"/>
              </w:rPr>
              <w:t xml:space="preserve">(в редакции постановления </w:t>
            </w:r>
            <w:proofErr w:type="gramEnd"/>
          </w:p>
          <w:p w14:paraId="592842C1" w14:textId="77777777" w:rsidR="007F3848" w:rsidRPr="001022A4" w:rsidRDefault="007F3848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 xml:space="preserve">администрации </w:t>
            </w:r>
            <w:proofErr w:type="gramStart"/>
            <w:r w:rsidRPr="001022A4">
              <w:rPr>
                <w:rFonts w:ascii="Times New Roman" w:hAnsi="Times New Roman"/>
                <w:sz w:val="28"/>
              </w:rPr>
              <w:t>муниципального</w:t>
            </w:r>
            <w:proofErr w:type="gramEnd"/>
          </w:p>
          <w:p w14:paraId="7895C9FD" w14:textId="77777777" w:rsidR="007F3848" w:rsidRPr="001022A4" w:rsidRDefault="007F3848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образования Славянский район</w:t>
            </w:r>
          </w:p>
          <w:p w14:paraId="2572F3FC" w14:textId="77777777" w:rsidR="0063636B" w:rsidRPr="001022A4" w:rsidRDefault="0063636B" w:rsidP="00D00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1022A4">
              <w:rPr>
                <w:rFonts w:ascii="Times New Roman" w:hAnsi="Times New Roman"/>
                <w:sz w:val="28"/>
              </w:rPr>
              <w:t>от______________ №__________</w:t>
            </w:r>
            <w:r w:rsidR="007F3848" w:rsidRPr="001022A4">
              <w:rPr>
                <w:rFonts w:ascii="Times New Roman" w:hAnsi="Times New Roman"/>
                <w:sz w:val="28"/>
              </w:rPr>
              <w:t>)</w:t>
            </w:r>
          </w:p>
          <w:p w14:paraId="4606D4CD" w14:textId="77777777" w:rsidR="00334D42" w:rsidRPr="001022A4" w:rsidRDefault="00334D42" w:rsidP="006363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2381EC59" w14:textId="77777777" w:rsidR="00511261" w:rsidRPr="0011483A" w:rsidRDefault="00B6155A" w:rsidP="00B6155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1483A">
        <w:rPr>
          <w:rFonts w:ascii="Times New Roman" w:hAnsi="Times New Roman"/>
          <w:b/>
          <w:sz w:val="28"/>
        </w:rPr>
        <w:t>МУНИЦИПАЛЬНАЯ ПРОГРАММА</w:t>
      </w:r>
    </w:p>
    <w:p w14:paraId="4A54DF5C" w14:textId="77777777" w:rsidR="00B6155A" w:rsidRPr="0011483A" w:rsidRDefault="00B6155A" w:rsidP="00B6155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1483A">
        <w:rPr>
          <w:rFonts w:ascii="Times New Roman" w:hAnsi="Times New Roman"/>
          <w:b/>
          <w:sz w:val="28"/>
        </w:rPr>
        <w:t xml:space="preserve">«Молодёжь Славянского района» </w:t>
      </w:r>
    </w:p>
    <w:p w14:paraId="35099BC6" w14:textId="77777777" w:rsidR="00B6155A" w:rsidRPr="0011483A" w:rsidRDefault="00B6155A" w:rsidP="00511261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14:paraId="4CA9BC1E" w14:textId="77777777" w:rsidR="00511261" w:rsidRPr="0011483A" w:rsidRDefault="00511261" w:rsidP="005112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483A">
        <w:rPr>
          <w:rFonts w:ascii="Times New Roman" w:hAnsi="Times New Roman"/>
          <w:b/>
          <w:sz w:val="28"/>
          <w:szCs w:val="28"/>
        </w:rPr>
        <w:t>ПАСПОРТ</w:t>
      </w:r>
    </w:p>
    <w:p w14:paraId="26A2A5CA" w14:textId="77777777" w:rsidR="008A5A61" w:rsidRPr="0011483A" w:rsidRDefault="00AB3DC9" w:rsidP="0018297F">
      <w:pPr>
        <w:pStyle w:val="a3"/>
        <w:rPr>
          <w:szCs w:val="28"/>
        </w:rPr>
      </w:pPr>
      <w:r w:rsidRPr="0011483A">
        <w:rPr>
          <w:szCs w:val="28"/>
        </w:rPr>
        <w:t>м</w:t>
      </w:r>
      <w:r w:rsidR="00511261" w:rsidRPr="0011483A">
        <w:rPr>
          <w:szCs w:val="28"/>
        </w:rPr>
        <w:t>униципальной программы</w:t>
      </w:r>
    </w:p>
    <w:p w14:paraId="48BEF685" w14:textId="77777777" w:rsidR="00DA66D5" w:rsidRPr="0011483A" w:rsidRDefault="0018297F" w:rsidP="00FD1797">
      <w:pPr>
        <w:pStyle w:val="a3"/>
        <w:rPr>
          <w:szCs w:val="28"/>
        </w:rPr>
      </w:pPr>
      <w:r w:rsidRPr="0011483A">
        <w:rPr>
          <w:szCs w:val="28"/>
        </w:rPr>
        <w:t xml:space="preserve">«Молодёжь </w:t>
      </w:r>
      <w:r w:rsidR="008A5A61" w:rsidRPr="0011483A">
        <w:rPr>
          <w:szCs w:val="28"/>
        </w:rPr>
        <w:t>Славянского</w:t>
      </w:r>
      <w:r w:rsidR="00E043F0" w:rsidRPr="0011483A">
        <w:rPr>
          <w:szCs w:val="28"/>
        </w:rPr>
        <w:t xml:space="preserve"> район</w:t>
      </w:r>
      <w:r w:rsidR="008A5A61" w:rsidRPr="0011483A">
        <w:rPr>
          <w:szCs w:val="28"/>
        </w:rPr>
        <w:t>а</w:t>
      </w:r>
      <w:r w:rsidR="00DA66D5" w:rsidRPr="0011483A">
        <w:rPr>
          <w:szCs w:val="28"/>
        </w:rPr>
        <w:t xml:space="preserve">» </w:t>
      </w:r>
    </w:p>
    <w:p w14:paraId="610438BC" w14:textId="77777777" w:rsidR="0018297F" w:rsidRPr="001022A4" w:rsidRDefault="0018297F" w:rsidP="0018297F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7571"/>
      </w:tblGrid>
      <w:tr w:rsidR="0033209F" w:rsidRPr="001022A4" w14:paraId="7669B8A8" w14:textId="77777777" w:rsidTr="007F5450">
        <w:tc>
          <w:tcPr>
            <w:tcW w:w="1985" w:type="dxa"/>
            <w:vAlign w:val="center"/>
          </w:tcPr>
          <w:p w14:paraId="7A017E21" w14:textId="77777777" w:rsidR="00B269DF" w:rsidRPr="001022A4" w:rsidRDefault="0051126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Координатор </w:t>
            </w:r>
          </w:p>
          <w:p w14:paraId="26509F2B" w14:textId="77777777" w:rsidR="00B269DF" w:rsidRPr="001022A4" w:rsidRDefault="0051126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</w:p>
          <w:p w14:paraId="7DF6ECBD" w14:textId="77777777" w:rsidR="00511261" w:rsidRPr="001022A4" w:rsidRDefault="0051126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  <w:vAlign w:val="center"/>
          </w:tcPr>
          <w:p w14:paraId="04E510BD" w14:textId="77777777" w:rsidR="00511261" w:rsidRPr="001022A4" w:rsidRDefault="00B6155A" w:rsidP="007553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 xml:space="preserve">по делам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="00D96BF5">
              <w:rPr>
                <w:rFonts w:ascii="Times New Roman" w:hAnsi="Times New Roman"/>
                <w:sz w:val="26"/>
                <w:szCs w:val="26"/>
              </w:rPr>
              <w:t xml:space="preserve">жи 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 xml:space="preserve">администрации муниципального образования Славянский район </w:t>
            </w:r>
          </w:p>
          <w:p w14:paraId="62BFE2B9" w14:textId="77777777" w:rsidR="00511261" w:rsidRPr="001022A4" w:rsidRDefault="00511261" w:rsidP="007553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209F" w:rsidRPr="001022A4" w14:paraId="0A633995" w14:textId="77777777" w:rsidTr="007F5450">
        <w:tc>
          <w:tcPr>
            <w:tcW w:w="1985" w:type="dxa"/>
            <w:vAlign w:val="center"/>
          </w:tcPr>
          <w:p w14:paraId="50DE02FC" w14:textId="77777777" w:rsidR="00B269DF" w:rsidRPr="001022A4" w:rsidRDefault="00B269D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Координаторы </w:t>
            </w:r>
          </w:p>
          <w:p w14:paraId="7025646C" w14:textId="77777777" w:rsidR="00B269DF" w:rsidRPr="001022A4" w:rsidRDefault="00B269D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подпрограмм</w:t>
            </w:r>
          </w:p>
        </w:tc>
        <w:tc>
          <w:tcPr>
            <w:tcW w:w="7654" w:type="dxa"/>
            <w:vAlign w:val="center"/>
          </w:tcPr>
          <w:p w14:paraId="658A6C22" w14:textId="77777777" w:rsidR="00B269DF" w:rsidRPr="001022A4" w:rsidRDefault="00B269DF" w:rsidP="007553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Не предусмотрены</w:t>
            </w:r>
          </w:p>
        </w:tc>
      </w:tr>
      <w:tr w:rsidR="0033209F" w:rsidRPr="001022A4" w14:paraId="5222C2BC" w14:textId="77777777" w:rsidTr="007F5450">
        <w:tc>
          <w:tcPr>
            <w:tcW w:w="1985" w:type="dxa"/>
            <w:hideMark/>
          </w:tcPr>
          <w:p w14:paraId="1BA4CBD1" w14:textId="77777777" w:rsidR="00B269DF" w:rsidRPr="001022A4" w:rsidRDefault="00E043F0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Участники </w:t>
            </w:r>
          </w:p>
          <w:p w14:paraId="1C2BDDBB" w14:textId="77777777" w:rsidR="00B269DF" w:rsidRPr="001022A4" w:rsidRDefault="00511261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</w:p>
          <w:p w14:paraId="59E60960" w14:textId="77777777" w:rsidR="00511261" w:rsidRPr="001022A4" w:rsidRDefault="00511261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  <w:p w14:paraId="69029BC9" w14:textId="77777777" w:rsidR="00322B92" w:rsidRPr="001022A4" w:rsidRDefault="00322B92" w:rsidP="002C7C1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4" w:type="dxa"/>
            <w:vAlign w:val="center"/>
            <w:hideMark/>
          </w:tcPr>
          <w:p w14:paraId="241F6E26" w14:textId="77777777" w:rsidR="00511261" w:rsidRPr="001022A4" w:rsidRDefault="00B6155A" w:rsidP="007553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 xml:space="preserve">по делам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="00D96BF5">
              <w:rPr>
                <w:rFonts w:ascii="Times New Roman" w:hAnsi="Times New Roman"/>
                <w:sz w:val="26"/>
                <w:szCs w:val="26"/>
              </w:rPr>
              <w:t xml:space="preserve">жи 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>администрации муниципального образования Славянский район;</w:t>
            </w:r>
          </w:p>
          <w:p w14:paraId="64D17282" w14:textId="77777777" w:rsidR="002561AC" w:rsidRPr="001022A4" w:rsidRDefault="00550C47" w:rsidP="007553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муниципальное казённое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 xml:space="preserve"> учреждение «Компле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ксный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="00291400" w:rsidRPr="001022A4">
              <w:rPr>
                <w:rFonts w:ascii="Times New Roman" w:hAnsi="Times New Roman"/>
                <w:sz w:val="26"/>
                <w:szCs w:val="26"/>
              </w:rPr>
              <w:t>ж</w:t>
            </w:r>
            <w:r w:rsidR="00291400" w:rsidRPr="001022A4">
              <w:rPr>
                <w:rFonts w:ascii="Times New Roman" w:hAnsi="Times New Roman"/>
                <w:sz w:val="26"/>
                <w:szCs w:val="26"/>
              </w:rPr>
              <w:t>ный центр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 xml:space="preserve"> «Континент»</w:t>
            </w:r>
            <w:r w:rsidR="00291400" w:rsidRPr="00102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муниципального образования Славя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н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ский район; муниципальное казённое учреждение</w:t>
            </w:r>
            <w:r w:rsidR="002F0C7B" w:rsidRPr="00102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«Центр патр</w:t>
            </w:r>
            <w:r w:rsidRPr="00102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</w:t>
            </w:r>
            <w:r w:rsidRPr="00102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отического воспитания </w:t>
            </w:r>
            <w:r w:rsidR="00E91ED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молодё</w:t>
            </w:r>
            <w:r w:rsidRPr="00102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жи имени Героя России, </w:t>
            </w:r>
            <w:proofErr w:type="gramStart"/>
            <w:r w:rsidRPr="00102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генерала-полковника</w:t>
            </w:r>
            <w:proofErr w:type="gramEnd"/>
            <w:r w:rsidRPr="00102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Геннадия Николаевича Трошева» муниципального образования Славянский район</w:t>
            </w:r>
          </w:p>
        </w:tc>
      </w:tr>
      <w:tr w:rsidR="0033209F" w:rsidRPr="001022A4" w14:paraId="75FB021A" w14:textId="77777777" w:rsidTr="007F5450">
        <w:tc>
          <w:tcPr>
            <w:tcW w:w="1985" w:type="dxa"/>
          </w:tcPr>
          <w:p w14:paraId="1A959A83" w14:textId="77777777" w:rsidR="00B269DF" w:rsidRPr="001022A4" w:rsidRDefault="00B269DF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  <w:p w14:paraId="785562DC" w14:textId="77777777" w:rsidR="00B269DF" w:rsidRPr="001022A4" w:rsidRDefault="00B269DF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</w:p>
          <w:p w14:paraId="7EBE98DD" w14:textId="77777777" w:rsidR="00B269DF" w:rsidRPr="001022A4" w:rsidRDefault="00B269DF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  <w:vAlign w:val="center"/>
          </w:tcPr>
          <w:p w14:paraId="70FB5BBB" w14:textId="77777777" w:rsidR="00B269DF" w:rsidRPr="001022A4" w:rsidRDefault="00B269DF" w:rsidP="007553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Не предусмотрены</w:t>
            </w:r>
          </w:p>
        </w:tc>
      </w:tr>
      <w:tr w:rsidR="0033209F" w:rsidRPr="001022A4" w14:paraId="6F94FFBD" w14:textId="77777777" w:rsidTr="007F5450">
        <w:tc>
          <w:tcPr>
            <w:tcW w:w="1985" w:type="dxa"/>
            <w:hideMark/>
          </w:tcPr>
          <w:p w14:paraId="398C9250" w14:textId="77777777" w:rsidR="00B269DF" w:rsidRPr="001022A4" w:rsidRDefault="00511261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Цели </w:t>
            </w:r>
          </w:p>
          <w:p w14:paraId="60D5CC12" w14:textId="77777777" w:rsidR="00B269DF" w:rsidRPr="001022A4" w:rsidRDefault="00511261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</w:p>
          <w:p w14:paraId="0502B38C" w14:textId="77777777" w:rsidR="00511261" w:rsidRPr="001022A4" w:rsidRDefault="00511261" w:rsidP="002C7C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  <w:vAlign w:val="center"/>
            <w:hideMark/>
          </w:tcPr>
          <w:p w14:paraId="53AEAFA4" w14:textId="77777777" w:rsidR="002561AC" w:rsidRPr="001022A4" w:rsidRDefault="00B6155A" w:rsidP="00B269D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Развитие 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 xml:space="preserve">и реализация потенциала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>жи муниципального образования Славянский район в интересах</w:t>
            </w:r>
            <w:r w:rsidR="00F1116B" w:rsidRPr="001022A4">
              <w:rPr>
                <w:rFonts w:ascii="Times New Roman" w:hAnsi="Times New Roman"/>
                <w:sz w:val="26"/>
                <w:szCs w:val="26"/>
              </w:rPr>
              <w:t xml:space="preserve"> муниципального о</w:t>
            </w:r>
            <w:r w:rsidR="00F1116B" w:rsidRPr="001022A4">
              <w:rPr>
                <w:rFonts w:ascii="Times New Roman" w:hAnsi="Times New Roman"/>
                <w:sz w:val="26"/>
                <w:szCs w:val="26"/>
              </w:rPr>
              <w:t>б</w:t>
            </w:r>
            <w:r w:rsidR="00F1116B" w:rsidRPr="001022A4">
              <w:rPr>
                <w:rFonts w:ascii="Times New Roman" w:hAnsi="Times New Roman"/>
                <w:sz w:val="26"/>
                <w:szCs w:val="26"/>
              </w:rPr>
              <w:t>разования</w:t>
            </w:r>
            <w:r w:rsidR="006C1297" w:rsidRPr="001022A4">
              <w:rPr>
                <w:rFonts w:ascii="Times New Roman" w:hAnsi="Times New Roman"/>
                <w:sz w:val="26"/>
                <w:szCs w:val="26"/>
              </w:rPr>
              <w:t xml:space="preserve"> Славянский </w:t>
            </w:r>
            <w:r w:rsidR="00AB3DC9" w:rsidRPr="001022A4">
              <w:rPr>
                <w:rFonts w:ascii="Times New Roman" w:hAnsi="Times New Roman"/>
                <w:sz w:val="26"/>
                <w:szCs w:val="26"/>
              </w:rPr>
              <w:t>райо</w:t>
            </w:r>
            <w:r w:rsidR="006C1297" w:rsidRPr="001022A4">
              <w:rPr>
                <w:rFonts w:ascii="Times New Roman" w:hAnsi="Times New Roman"/>
                <w:sz w:val="26"/>
                <w:szCs w:val="26"/>
              </w:rPr>
              <w:t xml:space="preserve">н </w:t>
            </w:r>
            <w:r w:rsidR="00AB3DC9" w:rsidRPr="001022A4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="00511261" w:rsidRPr="001022A4">
              <w:rPr>
                <w:rFonts w:ascii="Times New Roman" w:hAnsi="Times New Roman"/>
                <w:sz w:val="26"/>
                <w:szCs w:val="26"/>
              </w:rPr>
              <w:t>Кубани</w:t>
            </w:r>
          </w:p>
        </w:tc>
      </w:tr>
      <w:tr w:rsidR="0033209F" w:rsidRPr="001022A4" w14:paraId="7C8DD676" w14:textId="77777777" w:rsidTr="007F5450">
        <w:tc>
          <w:tcPr>
            <w:tcW w:w="1985" w:type="dxa"/>
            <w:hideMark/>
          </w:tcPr>
          <w:p w14:paraId="4223FBB5" w14:textId="77777777" w:rsidR="002561AC" w:rsidRPr="001022A4" w:rsidRDefault="00511261" w:rsidP="001829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Задачи </w:t>
            </w:r>
          </w:p>
          <w:p w14:paraId="797C26F1" w14:textId="77777777" w:rsidR="00511261" w:rsidRPr="001022A4" w:rsidRDefault="00511261" w:rsidP="001829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654" w:type="dxa"/>
            <w:vAlign w:val="center"/>
            <w:hideMark/>
          </w:tcPr>
          <w:p w14:paraId="2AEEE3BD" w14:textId="77777777" w:rsidR="00E14DB1" w:rsidRPr="001022A4" w:rsidRDefault="00AC01B8" w:rsidP="00AC01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1) </w:t>
            </w:r>
            <w:r w:rsidR="005E4761" w:rsidRPr="001022A4">
              <w:rPr>
                <w:rFonts w:ascii="Times New Roman" w:hAnsi="Times New Roman"/>
                <w:sz w:val="28"/>
                <w:szCs w:val="28"/>
              </w:rPr>
              <w:t>с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 xml:space="preserve">оздание условий для воспитания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>жи, обладающей г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>у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>манистическим мировоззрением, устойчивой системой нра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>в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>ственных и гражданских ценностей</w:t>
            </w:r>
            <w:r w:rsidR="00E14DB1" w:rsidRPr="001022A4">
              <w:rPr>
                <w:sz w:val="26"/>
                <w:szCs w:val="26"/>
              </w:rPr>
              <w:t xml:space="preserve">, 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>и развития</w:t>
            </w:r>
            <w:r w:rsidR="00E14DB1" w:rsidRPr="001022A4">
              <w:rPr>
                <w:sz w:val="26"/>
                <w:szCs w:val="26"/>
              </w:rPr>
              <w:t xml:space="preserve"> 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t xml:space="preserve">ее творческого и </w:t>
            </w:r>
            <w:r w:rsidR="00E14DB1" w:rsidRPr="001022A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интеллектуального потенциала; </w:t>
            </w:r>
          </w:p>
          <w:p w14:paraId="29A38AA0" w14:textId="77777777" w:rsidR="00AC01B8" w:rsidRPr="001022A4" w:rsidRDefault="00AC01B8" w:rsidP="00AC01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2) создание условий для физического развития и оздоровления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жи, пропаганда в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жной среде здорового образа жизни;</w:t>
            </w:r>
          </w:p>
          <w:p w14:paraId="0209E21D" w14:textId="77777777" w:rsidR="00AC01B8" w:rsidRPr="001022A4" w:rsidRDefault="00AC01B8" w:rsidP="00AC01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3) создание условий для самореализации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жи в социально-экономической сфере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;</w:t>
            </w:r>
            <w:r w:rsidRPr="001022A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503418AC" w14:textId="77777777" w:rsidR="00AC01B8" w:rsidRPr="001022A4" w:rsidRDefault="00AC01B8" w:rsidP="00AC01B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4) повышение эффективности деятельности по реализации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о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жной политики; </w:t>
            </w:r>
          </w:p>
          <w:p w14:paraId="79A369C8" w14:textId="77777777" w:rsidR="00AC01B8" w:rsidRPr="001022A4" w:rsidRDefault="00AC01B8" w:rsidP="00AC01B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D1E12B3" w14:textId="77777777" w:rsidR="00AC01B8" w:rsidRPr="001022A4" w:rsidRDefault="00AC01B8" w:rsidP="00AC01B8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5) формирование информационного фона, благоприятного для развития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жи, </w:t>
            </w:r>
            <w:r w:rsidRPr="001022A4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 xml:space="preserve">вовлечение </w:t>
            </w:r>
            <w:r w:rsidR="00E91ED3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>молодё</w:t>
            </w:r>
            <w:r w:rsidRPr="001022A4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>жи в работу средств ма</w:t>
            </w:r>
            <w:r w:rsidRPr="001022A4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>с</w:t>
            </w:r>
            <w:r w:rsidRPr="001022A4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>совой информации</w:t>
            </w:r>
          </w:p>
          <w:p w14:paraId="55C00603" w14:textId="77777777" w:rsidR="00511261" w:rsidRPr="001022A4" w:rsidRDefault="00511261" w:rsidP="00CB4B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2B388A4" w14:textId="77777777" w:rsidR="00AC01B8" w:rsidRPr="001022A4" w:rsidRDefault="00AC01B8" w:rsidP="00CB4B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6) укрепление материально-технической базы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жных це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н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тров, клубов по месту жительства, дворовых </w:t>
            </w:r>
            <w:r w:rsidR="00E91ED3">
              <w:rPr>
                <w:rFonts w:ascii="Times New Roman" w:hAnsi="Times New Roman"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жных пл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о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щадок</w:t>
            </w:r>
          </w:p>
        </w:tc>
      </w:tr>
      <w:tr w:rsidR="0033209F" w:rsidRPr="001022A4" w14:paraId="6A04A94C" w14:textId="77777777" w:rsidTr="007F5450">
        <w:trPr>
          <w:trHeight w:val="714"/>
        </w:trPr>
        <w:tc>
          <w:tcPr>
            <w:tcW w:w="1985" w:type="dxa"/>
          </w:tcPr>
          <w:p w14:paraId="686979BB" w14:textId="77777777" w:rsidR="002561AC" w:rsidRPr="001022A4" w:rsidRDefault="001E23F4" w:rsidP="000077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Перечень </w:t>
            </w:r>
          </w:p>
          <w:p w14:paraId="316FE75B" w14:textId="77777777" w:rsidR="002561AC" w:rsidRPr="001022A4" w:rsidRDefault="001E23F4" w:rsidP="000077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целевых </w:t>
            </w:r>
          </w:p>
          <w:p w14:paraId="2D0B6188" w14:textId="77777777" w:rsidR="002561AC" w:rsidRPr="001022A4" w:rsidRDefault="001E23F4" w:rsidP="000077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показателей </w:t>
            </w:r>
          </w:p>
          <w:p w14:paraId="28A95F39" w14:textId="77777777" w:rsidR="00007730" w:rsidRPr="001022A4" w:rsidRDefault="001E23F4" w:rsidP="000077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654" w:type="dxa"/>
            <w:vAlign w:val="center"/>
            <w:hideMark/>
          </w:tcPr>
          <w:p w14:paraId="04B6C5C2" w14:textId="4C5FAC7E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1.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участвующ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в мероприятиях, направленных на гра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данское и патриотическое воспитание детей и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</w:t>
            </w:r>
          </w:p>
          <w:p w14:paraId="72CD51DB" w14:textId="77777777" w:rsidR="002F0C7B" w:rsidRPr="001022A4" w:rsidRDefault="002F0C7B" w:rsidP="002F0C7B">
            <w:pPr>
              <w:spacing w:after="0" w:line="240" w:lineRule="auto"/>
            </w:pPr>
          </w:p>
          <w:p w14:paraId="49CA291B" w14:textId="30B8E55F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2.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участвующ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в культурно - досуговых мероприятиях</w:t>
            </w:r>
            <w:r w:rsidR="00526954" w:rsidRPr="001022A4">
              <w:rPr>
                <w:rFonts w:ascii="Times New Roman" w:hAnsi="Times New Roman"/>
                <w:bCs/>
                <w:sz w:val="26"/>
                <w:szCs w:val="26"/>
              </w:rPr>
              <w:t>, а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также </w:t>
            </w:r>
            <w:r w:rsidR="00526954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в 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мероприятиях, направленных на творческое и интелле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к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туальное развитие детей и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жи </w:t>
            </w:r>
          </w:p>
          <w:p w14:paraId="6B97D609" w14:textId="7777777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AFB0052" w14:textId="66919740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3.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участвующ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в мероприятиях по духовно-нравственному развитию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жи </w:t>
            </w:r>
          </w:p>
          <w:p w14:paraId="4A4816BD" w14:textId="7777777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A9D3F67" w14:textId="40A3C540" w:rsidR="00B96663" w:rsidRPr="001022A4" w:rsidRDefault="00B25882" w:rsidP="00B9666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B96663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="00B96663"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B96663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участвующ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="00B96663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в мероприятиях по повышению элект</w:t>
            </w:r>
            <w:r w:rsidR="00B96663" w:rsidRPr="001022A4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="00B96663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ральной активности </w:t>
            </w:r>
          </w:p>
          <w:p w14:paraId="0D963E18" w14:textId="77777777" w:rsidR="00B96663" w:rsidRPr="001022A4" w:rsidRDefault="00B96663" w:rsidP="00B9666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7D8D2DE" w14:textId="77777777" w:rsidR="002F0C7B" w:rsidRPr="001022A4" w:rsidRDefault="00B25882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F0C7B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="00E060DC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Доля молодых людей в </w:t>
            </w:r>
            <w:r w:rsidR="002F0C7B" w:rsidRPr="001022A4">
              <w:rPr>
                <w:rFonts w:ascii="Times New Roman" w:hAnsi="Times New Roman"/>
                <w:bCs/>
                <w:sz w:val="26"/>
                <w:szCs w:val="26"/>
              </w:rPr>
              <w:t>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F0C7B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посещающих подростково-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="002F0C7B" w:rsidRPr="001022A4">
              <w:rPr>
                <w:rFonts w:ascii="Times New Roman" w:hAnsi="Times New Roman"/>
                <w:bCs/>
                <w:sz w:val="26"/>
                <w:szCs w:val="26"/>
              </w:rPr>
              <w:t>жные клубы</w:t>
            </w:r>
            <w:r w:rsidR="00E060DC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, в общей численности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="00E060DC" w:rsidRPr="001022A4">
              <w:rPr>
                <w:rFonts w:ascii="Times New Roman" w:hAnsi="Times New Roman"/>
                <w:bCs/>
                <w:sz w:val="26"/>
                <w:szCs w:val="26"/>
              </w:rPr>
              <w:t>жи района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E060DC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 </w:t>
            </w:r>
            <w:r w:rsidR="002F0C7B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14:paraId="341E78AC" w14:textId="7777777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0083927" w14:textId="6AD15583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6.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участвующ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в мероприятиях туристской направле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н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ности</w:t>
            </w:r>
          </w:p>
          <w:p w14:paraId="26853867" w14:textId="7777777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FD199D6" w14:textId="03915091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7.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участвующ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в мероприятиях по профилактике нарк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мании, безнадзорности и правонарушений </w:t>
            </w:r>
          </w:p>
          <w:p w14:paraId="07079F75" w14:textId="7777777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A7CF085" w14:textId="2DB8DDD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8.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впервые пр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нимающ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участие в добровольческом движении </w:t>
            </w:r>
          </w:p>
          <w:p w14:paraId="3623EDD1" w14:textId="77777777" w:rsidR="002F0C7B" w:rsidRPr="001022A4" w:rsidRDefault="002F0C7B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B673A0D" w14:textId="5E863F82" w:rsidR="00007730" w:rsidRPr="001022A4" w:rsidRDefault="002F0C7B" w:rsidP="00CF3A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9. Среднестатистическое количество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жи в возрасте от 14 до 3</w:t>
            </w:r>
            <w:r w:rsidR="002F7DBB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лет, проинформированн</w:t>
            </w:r>
            <w:r w:rsidR="00A464EE">
              <w:rPr>
                <w:rFonts w:ascii="Times New Roman" w:hAnsi="Times New Roman"/>
                <w:bCs/>
                <w:sz w:val="26"/>
                <w:szCs w:val="26"/>
              </w:rPr>
              <w:t>ой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по вопросам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жного пре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д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принимательства и принявш</w:t>
            </w:r>
            <w:r w:rsidR="00440BF4">
              <w:rPr>
                <w:rFonts w:ascii="Times New Roman" w:hAnsi="Times New Roman"/>
                <w:bCs/>
                <w:sz w:val="26"/>
                <w:szCs w:val="26"/>
              </w:rPr>
              <w:t>ей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участие в мероприятиях по да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н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ному направлению </w:t>
            </w:r>
          </w:p>
          <w:p w14:paraId="622AD75E" w14:textId="77777777" w:rsidR="00AF0EAF" w:rsidRPr="001022A4" w:rsidRDefault="00AF0EAF" w:rsidP="00CF3A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0951867" w14:textId="77777777" w:rsidR="00AF0EAF" w:rsidRPr="001022A4" w:rsidRDefault="00AF0EAF" w:rsidP="00CF3A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10. Количество проведенных обучающих семинаров по напра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в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лениям государственной </w:t>
            </w:r>
            <w:r w:rsidR="00E91ED3">
              <w:rPr>
                <w:rFonts w:ascii="Times New Roman" w:hAnsi="Times New Roman"/>
                <w:bCs/>
                <w:sz w:val="26"/>
                <w:szCs w:val="26"/>
              </w:rPr>
              <w:t>молодё</w:t>
            </w: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жной политики</w:t>
            </w:r>
            <w:r w:rsidR="00991E9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  <w:p w14:paraId="12D5E670" w14:textId="77777777" w:rsidR="00AF0EAF" w:rsidRPr="001022A4" w:rsidRDefault="00AF0EAF" w:rsidP="00CF3A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2F600F3" w14:textId="53222D63" w:rsidR="00AF0EAF" w:rsidRPr="001022A4" w:rsidRDefault="00AF0EAF" w:rsidP="00CF3A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sz w:val="26"/>
                <w:szCs w:val="26"/>
              </w:rPr>
              <w:t>11.</w:t>
            </w:r>
            <w:r w:rsidR="004C2891" w:rsidRPr="001022A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57C1F">
              <w:rPr>
                <w:rFonts w:ascii="Times New Roman" w:hAnsi="Times New Roman"/>
                <w:bCs/>
                <w:sz w:val="26"/>
                <w:szCs w:val="26"/>
              </w:rPr>
              <w:t>Общее количество информационных статей в области гос</w:t>
            </w:r>
            <w:r w:rsidR="00357C1F" w:rsidRPr="00357C1F">
              <w:rPr>
                <w:rFonts w:ascii="Times New Roman" w:hAnsi="Times New Roman"/>
                <w:bCs/>
                <w:sz w:val="26"/>
                <w:szCs w:val="26"/>
              </w:rPr>
              <w:t>у</w:t>
            </w:r>
            <w:r w:rsidR="00357C1F">
              <w:rPr>
                <w:rFonts w:ascii="Times New Roman" w:hAnsi="Times New Roman"/>
                <w:bCs/>
                <w:sz w:val="26"/>
                <w:szCs w:val="26"/>
              </w:rPr>
              <w:t>дарственной молодёжной политики, размещенных в печат</w:t>
            </w:r>
            <w:r w:rsidR="00357C1F" w:rsidRPr="00357C1F">
              <w:rPr>
                <w:rFonts w:ascii="Times New Roman" w:hAnsi="Times New Roman"/>
                <w:bCs/>
                <w:sz w:val="26"/>
                <w:szCs w:val="26"/>
              </w:rPr>
              <w:t>ных средствах массовой информации, на телевидении, в информац</w:t>
            </w:r>
            <w:r w:rsidR="00357C1F" w:rsidRPr="00357C1F"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="00357C1F">
              <w:rPr>
                <w:rFonts w:ascii="Times New Roman" w:hAnsi="Times New Roman"/>
                <w:bCs/>
                <w:sz w:val="26"/>
                <w:szCs w:val="26"/>
              </w:rPr>
              <w:t>онно-коммуникационной сети «Ин</w:t>
            </w:r>
            <w:r w:rsidR="00357C1F" w:rsidRPr="00357C1F">
              <w:rPr>
                <w:rFonts w:ascii="Times New Roman" w:hAnsi="Times New Roman"/>
                <w:bCs/>
                <w:sz w:val="26"/>
                <w:szCs w:val="26"/>
              </w:rPr>
              <w:t>тернет»</w:t>
            </w:r>
          </w:p>
          <w:p w14:paraId="228F2ED7" w14:textId="77777777" w:rsidR="004C2891" w:rsidRPr="001022A4" w:rsidRDefault="004C2891" w:rsidP="00CF3AF0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C267A3" w:rsidRPr="001022A4" w14:paraId="2AF5D35A" w14:textId="77777777" w:rsidTr="007F5450">
        <w:trPr>
          <w:trHeight w:val="714"/>
        </w:trPr>
        <w:tc>
          <w:tcPr>
            <w:tcW w:w="1985" w:type="dxa"/>
          </w:tcPr>
          <w:p w14:paraId="4FDFB57B" w14:textId="77777777" w:rsidR="00C267A3" w:rsidRDefault="00C267A3" w:rsidP="000077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Приоритетные </w:t>
            </w:r>
          </w:p>
          <w:p w14:paraId="54420699" w14:textId="77777777" w:rsidR="00C267A3" w:rsidRPr="001022A4" w:rsidRDefault="00C267A3" w:rsidP="000077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проекты и (или) программы</w:t>
            </w:r>
          </w:p>
        </w:tc>
        <w:tc>
          <w:tcPr>
            <w:tcW w:w="7654" w:type="dxa"/>
            <w:vAlign w:val="center"/>
          </w:tcPr>
          <w:p w14:paraId="04041066" w14:textId="77777777" w:rsidR="00C267A3" w:rsidRPr="001022A4" w:rsidRDefault="00C267A3" w:rsidP="002F0C7B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Не предусмотрены</w:t>
            </w:r>
          </w:p>
        </w:tc>
      </w:tr>
      <w:tr w:rsidR="0033209F" w:rsidRPr="001022A4" w14:paraId="54FCFCB5" w14:textId="77777777" w:rsidTr="007F5450">
        <w:tc>
          <w:tcPr>
            <w:tcW w:w="1985" w:type="dxa"/>
            <w:vAlign w:val="center"/>
          </w:tcPr>
          <w:p w14:paraId="33B9E34F" w14:textId="77777777" w:rsidR="00007730" w:rsidRPr="001022A4" w:rsidRDefault="00007730" w:rsidP="002F0C7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Этапы и сроки реализации м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у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ниципальной программы</w:t>
            </w:r>
          </w:p>
        </w:tc>
        <w:tc>
          <w:tcPr>
            <w:tcW w:w="7654" w:type="dxa"/>
            <w:hideMark/>
          </w:tcPr>
          <w:p w14:paraId="7D522FB4" w14:textId="77777777" w:rsidR="00007730" w:rsidRPr="001022A4" w:rsidRDefault="00FD1797" w:rsidP="002F7D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201</w:t>
            </w:r>
            <w:r w:rsidR="00045249" w:rsidRPr="001022A4">
              <w:rPr>
                <w:rFonts w:ascii="Times New Roman" w:hAnsi="Times New Roman"/>
                <w:sz w:val="26"/>
                <w:szCs w:val="26"/>
              </w:rPr>
              <w:t>5</w:t>
            </w:r>
            <w:r w:rsidR="00F1116B" w:rsidRPr="001022A4">
              <w:rPr>
                <w:rFonts w:ascii="Times New Roman" w:hAnsi="Times New Roman"/>
                <w:sz w:val="26"/>
                <w:szCs w:val="26"/>
              </w:rPr>
              <w:t>-202</w:t>
            </w:r>
            <w:r w:rsidR="002F7DBB">
              <w:rPr>
                <w:rFonts w:ascii="Times New Roman" w:hAnsi="Times New Roman"/>
                <w:sz w:val="26"/>
                <w:szCs w:val="26"/>
              </w:rPr>
              <w:t>4</w:t>
            </w:r>
            <w:r w:rsidR="00417FD3">
              <w:rPr>
                <w:rFonts w:ascii="Times New Roman" w:hAnsi="Times New Roman"/>
                <w:sz w:val="26"/>
                <w:szCs w:val="26"/>
              </w:rPr>
              <w:t xml:space="preserve"> гг.</w:t>
            </w:r>
          </w:p>
        </w:tc>
      </w:tr>
      <w:tr w:rsidR="0033209F" w:rsidRPr="001022A4" w14:paraId="68AE1008" w14:textId="77777777" w:rsidTr="007F5450">
        <w:trPr>
          <w:trHeight w:val="416"/>
        </w:trPr>
        <w:tc>
          <w:tcPr>
            <w:tcW w:w="1985" w:type="dxa"/>
          </w:tcPr>
          <w:p w14:paraId="08779063" w14:textId="77777777" w:rsidR="00C267A3" w:rsidRDefault="009C28D6" w:rsidP="00C267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>О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бъем</w:t>
            </w:r>
            <w:r w:rsidR="00C267A3">
              <w:rPr>
                <w:rFonts w:ascii="Times New Roman" w:hAnsi="Times New Roman"/>
                <w:sz w:val="26"/>
                <w:szCs w:val="26"/>
              </w:rPr>
              <w:t>ы и и</w:t>
            </w:r>
            <w:r w:rsidR="00C267A3">
              <w:rPr>
                <w:rFonts w:ascii="Times New Roman" w:hAnsi="Times New Roman"/>
                <w:sz w:val="26"/>
                <w:szCs w:val="26"/>
              </w:rPr>
              <w:t>с</w:t>
            </w:r>
            <w:r w:rsidR="00C267A3">
              <w:rPr>
                <w:rFonts w:ascii="Times New Roman" w:hAnsi="Times New Roman"/>
                <w:sz w:val="26"/>
                <w:szCs w:val="26"/>
              </w:rPr>
              <w:t>точники фина</w:t>
            </w:r>
            <w:r w:rsidR="00C267A3">
              <w:rPr>
                <w:rFonts w:ascii="Times New Roman" w:hAnsi="Times New Roman"/>
                <w:sz w:val="26"/>
                <w:szCs w:val="26"/>
              </w:rPr>
              <w:t>н</w:t>
            </w:r>
            <w:r w:rsidR="00C267A3">
              <w:rPr>
                <w:rFonts w:ascii="Times New Roman" w:hAnsi="Times New Roman"/>
                <w:sz w:val="26"/>
                <w:szCs w:val="26"/>
              </w:rPr>
              <w:t xml:space="preserve">сирования 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м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у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ниципальной программы</w:t>
            </w:r>
            <w:r w:rsidR="00C267A3">
              <w:rPr>
                <w:rFonts w:ascii="Times New Roman" w:hAnsi="Times New Roman"/>
                <w:sz w:val="26"/>
                <w:szCs w:val="26"/>
              </w:rPr>
              <w:t xml:space="preserve">, в том числе на финансирование </w:t>
            </w:r>
            <w:proofErr w:type="gramStart"/>
            <w:r w:rsidR="00C267A3">
              <w:rPr>
                <w:rFonts w:ascii="Times New Roman" w:hAnsi="Times New Roman"/>
                <w:sz w:val="26"/>
                <w:szCs w:val="26"/>
              </w:rPr>
              <w:t>приоритетных</w:t>
            </w:r>
            <w:proofErr w:type="gramEnd"/>
            <w:r w:rsidR="00C267A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DEAD744" w14:textId="77777777" w:rsidR="00007730" w:rsidRPr="001022A4" w:rsidRDefault="00C267A3" w:rsidP="00C267A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проектов и (или) программ</w:t>
            </w:r>
          </w:p>
          <w:p w14:paraId="65513979" w14:textId="77777777" w:rsidR="00007730" w:rsidRPr="001022A4" w:rsidRDefault="00007730" w:rsidP="009C28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54" w:type="dxa"/>
          </w:tcPr>
          <w:p w14:paraId="7816B4D7" w14:textId="5F31AAFB" w:rsidR="00045249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составляет </w:t>
            </w:r>
            <w:r w:rsidR="00E91ED3" w:rsidRPr="00796BD1">
              <w:rPr>
                <w:rFonts w:ascii="Times New Roman" w:hAnsi="Times New Roman"/>
                <w:sz w:val="26"/>
                <w:szCs w:val="26"/>
              </w:rPr>
              <w:t>1</w:t>
            </w:r>
            <w:r w:rsidR="00796BD1" w:rsidRPr="00796BD1">
              <w:rPr>
                <w:rFonts w:ascii="Times New Roman" w:hAnsi="Times New Roman"/>
                <w:sz w:val="26"/>
                <w:szCs w:val="26"/>
              </w:rPr>
              <w:t>2</w:t>
            </w:r>
            <w:r w:rsidR="002260A0" w:rsidRPr="00796BD1">
              <w:rPr>
                <w:rFonts w:ascii="Times New Roman" w:hAnsi="Times New Roman"/>
                <w:sz w:val="26"/>
                <w:szCs w:val="26"/>
              </w:rPr>
              <w:t>8</w:t>
            </w:r>
            <w:r w:rsidR="00A47647" w:rsidRPr="00796B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96BD1" w:rsidRPr="00796BD1">
              <w:rPr>
                <w:rFonts w:ascii="Times New Roman" w:hAnsi="Times New Roman"/>
                <w:sz w:val="26"/>
                <w:szCs w:val="26"/>
              </w:rPr>
              <w:t>415</w:t>
            </w:r>
            <w:r w:rsidR="00D548DA" w:rsidRPr="00796BD1">
              <w:rPr>
                <w:rFonts w:ascii="Times New Roman" w:hAnsi="Times New Roman"/>
                <w:sz w:val="26"/>
                <w:szCs w:val="26"/>
              </w:rPr>
              <w:t>,</w:t>
            </w:r>
            <w:r w:rsidR="00796BD1" w:rsidRPr="00796BD1">
              <w:rPr>
                <w:rFonts w:ascii="Times New Roman" w:hAnsi="Times New Roman"/>
                <w:sz w:val="26"/>
                <w:szCs w:val="26"/>
              </w:rPr>
              <w:t>3</w:t>
            </w:r>
            <w:r w:rsidR="00A47647" w:rsidRPr="00796BD1">
              <w:rPr>
                <w:rFonts w:ascii="Times New Roman" w:hAnsi="Times New Roman"/>
                <w:sz w:val="26"/>
                <w:szCs w:val="26"/>
              </w:rPr>
              <w:t>0</w:t>
            </w:r>
            <w:r w:rsidR="00A47647" w:rsidRPr="00B8411B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б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лей, в том числе: </w:t>
            </w:r>
          </w:p>
          <w:p w14:paraId="1A248CCD" w14:textId="77777777" w:rsidR="001E2A73" w:rsidRPr="001022A4" w:rsidRDefault="001E2A73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073A4F25" w14:textId="77777777" w:rsidR="00045249" w:rsidRPr="001022A4" w:rsidRDefault="00F207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из краевого бюджета -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3239E5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1C48D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0529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  <w:r w:rsidR="003239E5">
              <w:rPr>
                <w:rFonts w:ascii="Times New Roman" w:hAnsi="Times New Roman"/>
                <w:bCs/>
                <w:iCs/>
                <w:sz w:val="26"/>
                <w:szCs w:val="26"/>
              </w:rPr>
              <w:t>7</w:t>
            </w:r>
            <w:r w:rsidR="000529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8,6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0529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рублей;</w:t>
            </w:r>
          </w:p>
          <w:p w14:paraId="62FAFA88" w14:textId="622E3582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из средств районного бюджета </w:t>
            </w:r>
            <w:r w:rsidR="00A47647">
              <w:rPr>
                <w:rFonts w:ascii="Times New Roman" w:hAnsi="Times New Roman"/>
                <w:bCs/>
                <w:iCs/>
                <w:sz w:val="26"/>
                <w:szCs w:val="26"/>
              </w:rPr>
              <w:t>-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A47647" w:rsidRPr="00796BD1">
              <w:rPr>
                <w:rFonts w:ascii="Times New Roman" w:hAnsi="Times New Roman"/>
                <w:sz w:val="26"/>
                <w:szCs w:val="26"/>
              </w:rPr>
              <w:t>1</w:t>
            </w:r>
            <w:r w:rsidR="00796BD1" w:rsidRPr="00796BD1">
              <w:rPr>
                <w:rFonts w:ascii="Times New Roman" w:hAnsi="Times New Roman"/>
                <w:sz w:val="26"/>
                <w:szCs w:val="26"/>
              </w:rPr>
              <w:t>27</w:t>
            </w:r>
            <w:r w:rsidR="00A47647" w:rsidRPr="00796B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96BD1" w:rsidRPr="00796BD1">
              <w:rPr>
                <w:rFonts w:ascii="Times New Roman" w:hAnsi="Times New Roman"/>
                <w:sz w:val="26"/>
                <w:szCs w:val="26"/>
              </w:rPr>
              <w:t>03</w:t>
            </w:r>
            <w:r w:rsidR="00D1639C" w:rsidRPr="00796BD1">
              <w:rPr>
                <w:rFonts w:ascii="Times New Roman" w:hAnsi="Times New Roman"/>
                <w:sz w:val="26"/>
                <w:szCs w:val="26"/>
              </w:rPr>
              <w:t>6</w:t>
            </w:r>
            <w:r w:rsidR="00796BD1" w:rsidRPr="00796BD1">
              <w:rPr>
                <w:rFonts w:ascii="Times New Roman" w:hAnsi="Times New Roman"/>
                <w:sz w:val="26"/>
                <w:szCs w:val="26"/>
              </w:rPr>
              <w:t>,7</w:t>
            </w:r>
            <w:r w:rsidR="00A47647" w:rsidRPr="00796BD1">
              <w:rPr>
                <w:rFonts w:ascii="Times New Roman" w:hAnsi="Times New Roman"/>
                <w:sz w:val="26"/>
                <w:szCs w:val="26"/>
              </w:rPr>
              <w:t>0</w:t>
            </w:r>
            <w:r w:rsidR="00A47647" w:rsidRPr="00796BD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рублей.</w:t>
            </w:r>
          </w:p>
          <w:p w14:paraId="516A272B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706D8ECF" w14:textId="77777777" w:rsidR="001E2A73" w:rsidRDefault="001E2A73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360C9482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Из них по годам:</w:t>
            </w:r>
          </w:p>
          <w:p w14:paraId="1BAA1C11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10"/>
                <w:szCs w:val="10"/>
              </w:rPr>
            </w:pPr>
          </w:p>
          <w:p w14:paraId="68036DAC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2015 год - 9 752,4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рублей, в том числе:</w:t>
            </w:r>
          </w:p>
          <w:p w14:paraId="669353D9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358,6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3D04890B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средств районного бюджета 9 393,8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720A4355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0EC61A01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2016 год - 9 622,3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рублей, в том числе:</w:t>
            </w:r>
          </w:p>
          <w:p w14:paraId="60E0513B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18993F78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средств районного бюджета 9 622,3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4A249BCF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797A3D65" w14:textId="77777777" w:rsidR="00045249" w:rsidRPr="001022A4" w:rsidRDefault="00CD5312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2017 год - 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10 420,8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рублей, в том числе:</w:t>
            </w:r>
          </w:p>
          <w:p w14:paraId="61924CCB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4498E063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средств районного бюджета 10 420,8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37E50B3C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68ECCB65" w14:textId="77777777" w:rsidR="00045249" w:rsidRPr="001022A4" w:rsidRDefault="00CD5312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2018 год - 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12 </w:t>
            </w:r>
            <w:r w:rsidR="001972B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093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227DAA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8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рублей, в том числе:</w:t>
            </w:r>
          </w:p>
          <w:p w14:paraId="5F43D049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479A5E41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</w:t>
            </w:r>
            <w:r w:rsidR="001972B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из средств районного бюджета 12 093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227DAA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8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</w:t>
            </w:r>
            <w:r w:rsidR="001E2A73">
              <w:rPr>
                <w:rFonts w:ascii="Times New Roman" w:hAnsi="Times New Roman"/>
                <w:bCs/>
                <w:iCs/>
                <w:sz w:val="26"/>
                <w:szCs w:val="26"/>
              </w:rPr>
              <w:t>, в том числе 90,2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1E2A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(*) тысяч рублей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;</w:t>
            </w:r>
          </w:p>
          <w:p w14:paraId="081EC65F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1FACED6D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2019 год </w:t>
            </w:r>
            <w:r w:rsidR="001C48D0">
              <w:rPr>
                <w:rFonts w:ascii="Times New Roman" w:hAnsi="Times New Roman"/>
                <w:bCs/>
                <w:iCs/>
                <w:sz w:val="26"/>
                <w:szCs w:val="26"/>
              </w:rPr>
              <w:t>-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D06477" w:rsidRPr="001022A4">
              <w:rPr>
                <w:rFonts w:ascii="Times New Roman" w:hAnsi="Times New Roman"/>
                <w:sz w:val="26"/>
                <w:szCs w:val="26"/>
              </w:rPr>
              <w:t>1</w:t>
            </w:r>
            <w:r w:rsidR="00C267A3">
              <w:rPr>
                <w:rFonts w:ascii="Times New Roman" w:hAnsi="Times New Roman"/>
                <w:sz w:val="26"/>
                <w:szCs w:val="26"/>
              </w:rPr>
              <w:t>3</w:t>
            </w:r>
            <w:r w:rsidR="001C48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267A3">
              <w:rPr>
                <w:rFonts w:ascii="Times New Roman" w:hAnsi="Times New Roman"/>
                <w:sz w:val="26"/>
                <w:szCs w:val="26"/>
              </w:rPr>
              <w:t>857</w:t>
            </w:r>
            <w:r w:rsidR="00D06477" w:rsidRPr="001022A4">
              <w:rPr>
                <w:rFonts w:ascii="Times New Roman" w:hAnsi="Times New Roman"/>
                <w:sz w:val="26"/>
                <w:szCs w:val="26"/>
              </w:rPr>
              <w:t>,</w:t>
            </w:r>
            <w:r w:rsidR="00C267A3">
              <w:rPr>
                <w:rFonts w:ascii="Times New Roman" w:hAnsi="Times New Roman"/>
                <w:sz w:val="26"/>
                <w:szCs w:val="26"/>
              </w:rPr>
              <w:t>0</w:t>
            </w:r>
            <w:r w:rsidR="009F689B">
              <w:rPr>
                <w:rFonts w:ascii="Times New Roman" w:hAnsi="Times New Roman"/>
                <w:sz w:val="26"/>
                <w:szCs w:val="26"/>
              </w:rPr>
              <w:t>0</w:t>
            </w:r>
            <w:r w:rsidR="00D06477" w:rsidRPr="001022A4">
              <w:rPr>
                <w:rFonts w:ascii="Times New Roman" w:hAnsi="Times New Roman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рублей, в том числе:</w:t>
            </w:r>
          </w:p>
          <w:p w14:paraId="481D29F1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из краевого бюджета </w:t>
            </w:r>
            <w:r w:rsidR="002C02C8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1C48D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2C02C8">
              <w:rPr>
                <w:rFonts w:ascii="Times New Roman" w:hAnsi="Times New Roman"/>
                <w:bCs/>
                <w:iCs/>
                <w:sz w:val="26"/>
                <w:szCs w:val="26"/>
              </w:rPr>
              <w:t>020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21DED6FF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lastRenderedPageBreak/>
              <w:t xml:space="preserve">- из средств районного бюджета </w:t>
            </w:r>
            <w:r w:rsidR="00D06477" w:rsidRPr="001022A4">
              <w:rPr>
                <w:rFonts w:ascii="Times New Roman" w:hAnsi="Times New Roman"/>
                <w:sz w:val="26"/>
                <w:szCs w:val="26"/>
              </w:rPr>
              <w:t>1</w:t>
            </w:r>
            <w:r w:rsidR="00DB18B8">
              <w:rPr>
                <w:rFonts w:ascii="Times New Roman" w:hAnsi="Times New Roman"/>
                <w:sz w:val="26"/>
                <w:szCs w:val="26"/>
              </w:rPr>
              <w:t>2</w:t>
            </w:r>
            <w:r w:rsidR="001C48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B18B8">
              <w:rPr>
                <w:rFonts w:ascii="Times New Roman" w:hAnsi="Times New Roman"/>
                <w:sz w:val="26"/>
                <w:szCs w:val="26"/>
              </w:rPr>
              <w:t>837</w:t>
            </w:r>
            <w:r w:rsidR="00D06477" w:rsidRPr="001022A4">
              <w:rPr>
                <w:rFonts w:ascii="Times New Roman" w:hAnsi="Times New Roman"/>
                <w:sz w:val="26"/>
                <w:szCs w:val="26"/>
              </w:rPr>
              <w:t>,</w:t>
            </w:r>
            <w:r w:rsidR="00DB18B8">
              <w:rPr>
                <w:rFonts w:ascii="Times New Roman" w:hAnsi="Times New Roman"/>
                <w:sz w:val="26"/>
                <w:szCs w:val="26"/>
              </w:rPr>
              <w:t>0</w:t>
            </w:r>
            <w:r w:rsidR="009F689B">
              <w:rPr>
                <w:rFonts w:ascii="Times New Roman" w:hAnsi="Times New Roman"/>
                <w:sz w:val="26"/>
                <w:szCs w:val="26"/>
              </w:rPr>
              <w:t>0</w:t>
            </w:r>
            <w:r w:rsidR="00D06477" w:rsidRPr="00102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рублей;</w:t>
            </w:r>
          </w:p>
          <w:p w14:paraId="7CEAC34F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5553A343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2020 год </w:t>
            </w:r>
            <w:r w:rsidR="00F20749">
              <w:rPr>
                <w:rFonts w:ascii="Times New Roman" w:hAnsi="Times New Roman"/>
                <w:bCs/>
                <w:iCs/>
                <w:sz w:val="26"/>
                <w:szCs w:val="26"/>
              </w:rPr>
              <w:t>-</w:t>
            </w:r>
            <w:r w:rsidR="00227DAA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DB18B8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AB45D1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1 </w:t>
            </w:r>
            <w:r w:rsidR="00D03172">
              <w:rPr>
                <w:rFonts w:ascii="Times New Roman" w:hAnsi="Times New Roman"/>
                <w:bCs/>
                <w:iCs/>
                <w:sz w:val="26"/>
                <w:szCs w:val="26"/>
              </w:rPr>
              <w:t>764</w:t>
            </w:r>
            <w:r w:rsidR="00227DAA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D03172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227DAA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рублей, в том числе:</w:t>
            </w:r>
          </w:p>
          <w:p w14:paraId="04AB1B08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3338C5A4" w14:textId="77777777" w:rsidR="00045249" w:rsidRPr="001022A4" w:rsidRDefault="009F689B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из средств районного бюджета </w:t>
            </w:r>
            <w:r w:rsidR="0011434F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FB3A1E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11434F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D03172">
              <w:rPr>
                <w:rFonts w:ascii="Times New Roman" w:hAnsi="Times New Roman"/>
                <w:bCs/>
                <w:iCs/>
                <w:sz w:val="26"/>
                <w:szCs w:val="26"/>
              </w:rPr>
              <w:t>764</w:t>
            </w:r>
            <w:r w:rsidR="0011434F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D03172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11434F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045249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рублей;</w:t>
            </w:r>
          </w:p>
          <w:p w14:paraId="24030636" w14:textId="77777777" w:rsidR="001E2A73" w:rsidRDefault="001E2A73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23121318" w14:textId="4A1EFECC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2021 год </w:t>
            </w:r>
            <w:r w:rsidR="00CD531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E91ED3">
              <w:rPr>
                <w:rFonts w:ascii="Times New Roman" w:hAnsi="Times New Roman"/>
                <w:bCs/>
                <w:iCs/>
                <w:sz w:val="26"/>
                <w:szCs w:val="26"/>
              </w:rPr>
              <w:t>13</w:t>
            </w:r>
            <w:r w:rsidR="00227DAA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 </w:t>
            </w:r>
            <w:r w:rsidR="004C48D5">
              <w:rPr>
                <w:rFonts w:ascii="Times New Roman" w:hAnsi="Times New Roman"/>
                <w:bCs/>
                <w:iCs/>
                <w:sz w:val="26"/>
                <w:szCs w:val="26"/>
              </w:rPr>
              <w:t>46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  <w:r w:rsidR="00112EBF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4C48D5">
              <w:rPr>
                <w:rFonts w:ascii="Times New Roman" w:hAnsi="Times New Roman"/>
                <w:bCs/>
                <w:iCs/>
                <w:sz w:val="26"/>
                <w:szCs w:val="26"/>
              </w:rPr>
              <w:t>6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рублей, в том числе:</w:t>
            </w:r>
          </w:p>
          <w:p w14:paraId="07735285" w14:textId="77777777" w:rsidR="00045249" w:rsidRPr="001022A4" w:rsidRDefault="00045249" w:rsidP="00045249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6E3160C6" w14:textId="6C7611D6" w:rsidR="00045249" w:rsidRDefault="00045249" w:rsidP="00227DA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из средств районного бюджета  </w:t>
            </w:r>
            <w:r w:rsidR="004C48D5" w:rsidRPr="004C48D5">
              <w:rPr>
                <w:rFonts w:ascii="Times New Roman" w:hAnsi="Times New Roman"/>
                <w:bCs/>
                <w:iCs/>
                <w:sz w:val="26"/>
                <w:szCs w:val="26"/>
              </w:rPr>
              <w:t>13 463,60</w:t>
            </w:r>
            <w:r w:rsidR="00A47647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775A8F6D" w14:textId="77777777" w:rsidR="001E2A73" w:rsidRDefault="001E2A73" w:rsidP="00227DA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683D4068" w14:textId="1B9B3984" w:rsidR="001E2A73" w:rsidRPr="001022A4" w:rsidRDefault="001E2A73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2 </w:t>
            </w:r>
            <w:r w:rsidR="00DB18B8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год - 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5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 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868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5</w:t>
            </w:r>
            <w:r w:rsidR="00D03172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рублей, в том числе:</w:t>
            </w:r>
          </w:p>
          <w:p w14:paraId="10DCC0B5" w14:textId="77777777" w:rsidR="001E2A73" w:rsidRPr="001022A4" w:rsidRDefault="001E2A73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 w:rsidR="009F689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7FD99AF2" w14:textId="6ECA32A3" w:rsidR="001E2A73" w:rsidRDefault="00B8411B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из средств районного бюджета </w:t>
            </w:r>
            <w:r w:rsidRP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15 868,50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A47647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рублей;</w:t>
            </w:r>
          </w:p>
          <w:p w14:paraId="5A1A22C9" w14:textId="77777777" w:rsidR="00A47647" w:rsidRDefault="00A47647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37B55003" w14:textId="6D85D18A" w:rsidR="00A47647" w:rsidRPr="001022A4" w:rsidRDefault="00A47647" w:rsidP="00A4764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3 год - 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5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 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879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D03172"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рублей, в том числе:</w:t>
            </w:r>
          </w:p>
          <w:p w14:paraId="41CB5882" w14:textId="77777777" w:rsidR="00A47647" w:rsidRPr="001022A4" w:rsidRDefault="00A47647" w:rsidP="00A4764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0</w:t>
            </w:r>
            <w:r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тысяч рублей;</w:t>
            </w:r>
          </w:p>
          <w:p w14:paraId="310F4FC4" w14:textId="3BDFAD75" w:rsidR="00A47647" w:rsidRDefault="00B8411B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из средств районного бюджета </w:t>
            </w:r>
            <w:r w:rsidRP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15 879,00</w:t>
            </w:r>
            <w:r w:rsidR="00D03172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A47647" w:rsidRPr="001022A4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рублей.</w:t>
            </w:r>
          </w:p>
          <w:p w14:paraId="3373D231" w14:textId="77777777" w:rsidR="002F7DBB" w:rsidRDefault="002F7DBB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7D538048" w14:textId="5489125B" w:rsidR="002F7DBB" w:rsidRPr="002F7DBB" w:rsidRDefault="002F7DBB" w:rsidP="002F7DB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2F7DBB">
              <w:rPr>
                <w:rFonts w:ascii="Times New Roman" w:hAnsi="Times New Roman"/>
                <w:bCs/>
                <w:iCs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2F7DB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год - </w:t>
            </w:r>
            <w:r w:rsidRPr="002260A0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5</w:t>
            </w:r>
            <w:r w:rsidRPr="002260A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65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2260A0">
              <w:rPr>
                <w:rFonts w:ascii="Times New Roman" w:hAnsi="Times New Roman"/>
                <w:bCs/>
                <w:iCs/>
                <w:sz w:val="26"/>
                <w:szCs w:val="26"/>
              </w:rPr>
              <w:t>,</w:t>
            </w:r>
            <w:r w:rsid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  <w:r w:rsidRPr="002260A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0 </w:t>
            </w:r>
            <w:r w:rsidRPr="002F7DBB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рублей, в том числе:</w:t>
            </w:r>
          </w:p>
          <w:p w14:paraId="076D4C3C" w14:textId="77777777" w:rsidR="002F7DBB" w:rsidRPr="002F7DBB" w:rsidRDefault="002F7DBB" w:rsidP="002F7DB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2F7DBB">
              <w:rPr>
                <w:rFonts w:ascii="Times New Roman" w:hAnsi="Times New Roman"/>
                <w:bCs/>
                <w:iCs/>
                <w:sz w:val="26"/>
                <w:szCs w:val="26"/>
              </w:rPr>
              <w:t>- из краевого бюджета 0,00 тысяч рублей;</w:t>
            </w:r>
          </w:p>
          <w:p w14:paraId="071259DD" w14:textId="27E5CFAA" w:rsidR="002F7DBB" w:rsidRDefault="002F7DBB" w:rsidP="002F7DB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2F7DBB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- из средств районного бюджета </w:t>
            </w:r>
            <w:r w:rsidR="00B8411B" w:rsidRPr="00B8411B">
              <w:rPr>
                <w:rFonts w:ascii="Times New Roman" w:hAnsi="Times New Roman"/>
                <w:bCs/>
                <w:iCs/>
                <w:sz w:val="26"/>
                <w:szCs w:val="26"/>
              </w:rPr>
              <w:t>15 654,30</w:t>
            </w:r>
            <w:r w:rsidRPr="002260A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2F7DBB">
              <w:rPr>
                <w:rFonts w:ascii="Times New Roman" w:hAnsi="Times New Roman"/>
                <w:bCs/>
                <w:iCs/>
                <w:sz w:val="26"/>
                <w:szCs w:val="26"/>
              </w:rPr>
              <w:t>тысяч рублей.</w:t>
            </w:r>
          </w:p>
          <w:p w14:paraId="660E325F" w14:textId="77777777" w:rsidR="001E2A73" w:rsidRDefault="001E2A73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14:paraId="49AF6477" w14:textId="77777777" w:rsidR="001E2A73" w:rsidRPr="001022A4" w:rsidRDefault="001E2A73" w:rsidP="001E2A7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(*) кредиторская задолженность</w:t>
            </w:r>
          </w:p>
        </w:tc>
      </w:tr>
      <w:tr w:rsidR="0033209F" w:rsidRPr="001022A4" w14:paraId="6E618E2D" w14:textId="77777777" w:rsidTr="007F5450">
        <w:tc>
          <w:tcPr>
            <w:tcW w:w="1985" w:type="dxa"/>
            <w:hideMark/>
          </w:tcPr>
          <w:p w14:paraId="78A9E4D6" w14:textId="77777777" w:rsidR="00007730" w:rsidRPr="001022A4" w:rsidRDefault="00007730" w:rsidP="009C28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022A4">
              <w:rPr>
                <w:rFonts w:ascii="Times New Roman" w:hAnsi="Times New Roman"/>
                <w:sz w:val="26"/>
                <w:szCs w:val="26"/>
              </w:rPr>
              <w:lastRenderedPageBreak/>
              <w:t>Контроль за</w:t>
            </w:r>
            <w:proofErr w:type="gramEnd"/>
            <w:r w:rsidRPr="001022A4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ы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полнением м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у</w:t>
            </w:r>
            <w:r w:rsidRPr="001022A4">
              <w:rPr>
                <w:rFonts w:ascii="Times New Roman" w:hAnsi="Times New Roman"/>
                <w:sz w:val="26"/>
                <w:szCs w:val="26"/>
              </w:rPr>
              <w:t>ниципальной программы</w:t>
            </w:r>
          </w:p>
        </w:tc>
        <w:tc>
          <w:tcPr>
            <w:tcW w:w="7654" w:type="dxa"/>
            <w:vAlign w:val="center"/>
            <w:hideMark/>
          </w:tcPr>
          <w:p w14:paraId="28BCCF18" w14:textId="77777777" w:rsidR="00007730" w:rsidRPr="001022A4" w:rsidRDefault="00B75FAF" w:rsidP="00C624D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022A4">
              <w:rPr>
                <w:rFonts w:ascii="Times New Roman" w:hAnsi="Times New Roman"/>
                <w:sz w:val="26"/>
                <w:szCs w:val="26"/>
              </w:rPr>
              <w:t xml:space="preserve">Контроль 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за</w:t>
            </w:r>
            <w:proofErr w:type="gramEnd"/>
            <w:r w:rsidR="00007730" w:rsidRPr="001022A4">
              <w:rPr>
                <w:rFonts w:ascii="Times New Roman" w:hAnsi="Times New Roman"/>
                <w:sz w:val="26"/>
                <w:szCs w:val="26"/>
              </w:rPr>
              <w:t xml:space="preserve"> выполнение</w:t>
            </w:r>
            <w:r w:rsidR="00F048C8" w:rsidRPr="001022A4">
              <w:rPr>
                <w:rFonts w:ascii="Times New Roman" w:hAnsi="Times New Roman"/>
                <w:sz w:val="26"/>
                <w:szCs w:val="26"/>
              </w:rPr>
              <w:t xml:space="preserve">м 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 xml:space="preserve"> муниципальной програм</w:t>
            </w:r>
            <w:r w:rsidR="002D7317" w:rsidRPr="001022A4">
              <w:rPr>
                <w:rFonts w:ascii="Times New Roman" w:hAnsi="Times New Roman"/>
                <w:sz w:val="26"/>
                <w:szCs w:val="26"/>
              </w:rPr>
              <w:t>мы ос</w:t>
            </w:r>
            <w:r w:rsidR="002D7317" w:rsidRPr="001022A4">
              <w:rPr>
                <w:rFonts w:ascii="Times New Roman" w:hAnsi="Times New Roman"/>
                <w:sz w:val="26"/>
                <w:szCs w:val="26"/>
              </w:rPr>
              <w:t>у</w:t>
            </w:r>
            <w:r w:rsidR="002D7317" w:rsidRPr="001022A4">
              <w:rPr>
                <w:rFonts w:ascii="Times New Roman" w:hAnsi="Times New Roman"/>
                <w:sz w:val="26"/>
                <w:szCs w:val="26"/>
              </w:rPr>
              <w:t xml:space="preserve">ществляет </w:t>
            </w:r>
            <w:r w:rsidR="00C624D8" w:rsidRPr="001022A4">
              <w:rPr>
                <w:rFonts w:ascii="Times New Roman" w:hAnsi="Times New Roman"/>
                <w:sz w:val="26"/>
                <w:szCs w:val="26"/>
              </w:rPr>
              <w:t xml:space="preserve">заместитель главы </w:t>
            </w:r>
            <w:r w:rsidR="002D7317" w:rsidRPr="001022A4">
              <w:rPr>
                <w:rFonts w:ascii="Times New Roman" w:hAnsi="Times New Roman"/>
                <w:sz w:val="26"/>
                <w:szCs w:val="26"/>
              </w:rPr>
              <w:t>муниципального образования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 xml:space="preserve"> Сл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а</w:t>
            </w:r>
            <w:r w:rsidR="00007730" w:rsidRPr="001022A4">
              <w:rPr>
                <w:rFonts w:ascii="Times New Roman" w:hAnsi="Times New Roman"/>
                <w:sz w:val="26"/>
                <w:szCs w:val="26"/>
              </w:rPr>
              <w:t>вянский район</w:t>
            </w:r>
            <w:r w:rsidR="00C624D8" w:rsidRPr="001022A4">
              <w:rPr>
                <w:rFonts w:ascii="Times New Roman" w:hAnsi="Times New Roman"/>
                <w:sz w:val="26"/>
                <w:szCs w:val="26"/>
              </w:rPr>
              <w:t xml:space="preserve"> (социальные вопросы) </w:t>
            </w:r>
          </w:p>
        </w:tc>
      </w:tr>
    </w:tbl>
    <w:p w14:paraId="2F9858F9" w14:textId="77777777" w:rsidR="00052972" w:rsidRPr="001022A4" w:rsidRDefault="00052972" w:rsidP="00052972">
      <w:pPr>
        <w:pStyle w:val="ae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029A0F6B" w14:textId="77777777" w:rsidR="00341F62" w:rsidRPr="001022A4" w:rsidRDefault="00260BB9" w:rsidP="00052972">
      <w:pPr>
        <w:pStyle w:val="ae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Характеристика текущего состояния и </w:t>
      </w:r>
      <w:r w:rsidR="00341F62" w:rsidRPr="001022A4">
        <w:rPr>
          <w:rFonts w:ascii="Times New Roman" w:hAnsi="Times New Roman"/>
          <w:sz w:val="28"/>
          <w:szCs w:val="28"/>
        </w:rPr>
        <w:t>основные проблемы</w:t>
      </w:r>
    </w:p>
    <w:p w14:paraId="6B4E2FDE" w14:textId="77777777" w:rsidR="00341F62" w:rsidRPr="001022A4" w:rsidRDefault="00341F62" w:rsidP="00341F62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реализации </w:t>
      </w:r>
      <w:r w:rsidR="00260BB9" w:rsidRPr="001022A4">
        <w:rPr>
          <w:rFonts w:ascii="Times New Roman" w:hAnsi="Times New Roman"/>
          <w:sz w:val="28"/>
          <w:szCs w:val="28"/>
        </w:rPr>
        <w:t xml:space="preserve">государственной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="00260BB9" w:rsidRPr="001022A4">
        <w:rPr>
          <w:rFonts w:ascii="Times New Roman" w:hAnsi="Times New Roman"/>
          <w:sz w:val="28"/>
          <w:szCs w:val="28"/>
        </w:rPr>
        <w:t xml:space="preserve">жной политики </w:t>
      </w:r>
    </w:p>
    <w:p w14:paraId="318F5A1A" w14:textId="77777777" w:rsidR="00260BB9" w:rsidRPr="001022A4" w:rsidRDefault="00341F62" w:rsidP="00341F62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в </w:t>
      </w:r>
      <w:r w:rsidR="00260BB9" w:rsidRPr="001022A4">
        <w:rPr>
          <w:rFonts w:ascii="Times New Roman" w:hAnsi="Times New Roman"/>
          <w:sz w:val="28"/>
          <w:szCs w:val="28"/>
        </w:rPr>
        <w:t>муниципально</w:t>
      </w:r>
      <w:r w:rsidRPr="001022A4">
        <w:rPr>
          <w:rFonts w:ascii="Times New Roman" w:hAnsi="Times New Roman"/>
          <w:sz w:val="28"/>
          <w:szCs w:val="28"/>
        </w:rPr>
        <w:t>м</w:t>
      </w:r>
      <w:r w:rsidR="00260BB9" w:rsidRPr="001022A4">
        <w:rPr>
          <w:rFonts w:ascii="Times New Roman" w:hAnsi="Times New Roman"/>
          <w:sz w:val="28"/>
          <w:szCs w:val="28"/>
        </w:rPr>
        <w:t xml:space="preserve"> образовани</w:t>
      </w:r>
      <w:r w:rsidRPr="001022A4">
        <w:rPr>
          <w:rFonts w:ascii="Times New Roman" w:hAnsi="Times New Roman"/>
          <w:sz w:val="28"/>
          <w:szCs w:val="28"/>
        </w:rPr>
        <w:t xml:space="preserve">и </w:t>
      </w:r>
      <w:r w:rsidR="00260BB9" w:rsidRPr="001022A4">
        <w:rPr>
          <w:rFonts w:ascii="Times New Roman" w:hAnsi="Times New Roman"/>
          <w:sz w:val="28"/>
          <w:szCs w:val="28"/>
        </w:rPr>
        <w:t>Славянский район</w:t>
      </w:r>
    </w:p>
    <w:p w14:paraId="63806AFD" w14:textId="77777777" w:rsidR="007060E5" w:rsidRPr="001022A4" w:rsidRDefault="007060E5" w:rsidP="00E321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955A0E" w14:textId="77777777" w:rsidR="00260BB9" w:rsidRPr="001022A4" w:rsidRDefault="00260BB9" w:rsidP="00E32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Современная государственная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жная политика представляет собой совокупность приоритетов и мер, направленных на создание условий и во</w:t>
      </w:r>
      <w:r w:rsidRPr="001022A4">
        <w:rPr>
          <w:rFonts w:ascii="Times New Roman" w:hAnsi="Times New Roman"/>
          <w:sz w:val="28"/>
          <w:szCs w:val="28"/>
        </w:rPr>
        <w:t>з</w:t>
      </w:r>
      <w:r w:rsidRPr="001022A4">
        <w:rPr>
          <w:rFonts w:ascii="Times New Roman" w:hAnsi="Times New Roman"/>
          <w:sz w:val="28"/>
          <w:szCs w:val="28"/>
        </w:rPr>
        <w:t xml:space="preserve">можностей для успешной социализации и эффективной самореализации </w:t>
      </w:r>
      <w:r w:rsidR="00E91ED3">
        <w:rPr>
          <w:rFonts w:ascii="Times New Roman" w:hAnsi="Times New Roman"/>
          <w:sz w:val="28"/>
          <w:szCs w:val="28"/>
        </w:rPr>
        <w:t>мол</w:t>
      </w:r>
      <w:r w:rsidR="00E91ED3">
        <w:rPr>
          <w:rFonts w:ascii="Times New Roman" w:hAnsi="Times New Roman"/>
          <w:sz w:val="28"/>
          <w:szCs w:val="28"/>
        </w:rPr>
        <w:t>о</w:t>
      </w:r>
      <w:r w:rsidR="00E91ED3">
        <w:rPr>
          <w:rFonts w:ascii="Times New Roman" w:hAnsi="Times New Roman"/>
          <w:sz w:val="28"/>
          <w:szCs w:val="28"/>
        </w:rPr>
        <w:t>дё</w:t>
      </w:r>
      <w:r w:rsidRPr="001022A4">
        <w:rPr>
          <w:rFonts w:ascii="Times New Roman" w:hAnsi="Times New Roman"/>
          <w:sz w:val="28"/>
          <w:szCs w:val="28"/>
        </w:rPr>
        <w:t>жи для развития ее потенциала в интересах общества и государства, следов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>тельно, на социально-экономическое и культурное развитие нашей страны, обеспечение ее конкурентоспособности и укрепление национальной безопасн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>сти.</w:t>
      </w:r>
    </w:p>
    <w:p w14:paraId="0CACA561" w14:textId="77777777" w:rsidR="00260BB9" w:rsidRPr="00E3213C" w:rsidRDefault="00E3213C" w:rsidP="00E3213C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E3213C">
        <w:rPr>
          <w:b w:val="0"/>
          <w:sz w:val="28"/>
          <w:szCs w:val="28"/>
        </w:rPr>
        <w:t xml:space="preserve">Согласно Федеральному закону от 30 декабря 2020 г. № 489-ФЗ «О </w:t>
      </w:r>
      <w:r w:rsidR="00E91ED3">
        <w:rPr>
          <w:b w:val="0"/>
          <w:sz w:val="28"/>
          <w:szCs w:val="28"/>
        </w:rPr>
        <w:t>мол</w:t>
      </w:r>
      <w:r w:rsidR="00E91ED3">
        <w:rPr>
          <w:b w:val="0"/>
          <w:sz w:val="28"/>
          <w:szCs w:val="28"/>
        </w:rPr>
        <w:t>о</w:t>
      </w:r>
      <w:r w:rsidR="00E91ED3">
        <w:rPr>
          <w:b w:val="0"/>
          <w:sz w:val="28"/>
          <w:szCs w:val="28"/>
        </w:rPr>
        <w:t>дё</w:t>
      </w:r>
      <w:r w:rsidRPr="00E3213C">
        <w:rPr>
          <w:b w:val="0"/>
          <w:sz w:val="28"/>
          <w:szCs w:val="28"/>
        </w:rPr>
        <w:t xml:space="preserve">жной политике в Российской Федерации» </w:t>
      </w:r>
      <w:r w:rsidR="00E91ED3">
        <w:rPr>
          <w:b w:val="0"/>
          <w:sz w:val="28"/>
          <w:szCs w:val="28"/>
        </w:rPr>
        <w:t>молодё</w:t>
      </w:r>
      <w:r w:rsidR="00260BB9" w:rsidRPr="00E3213C">
        <w:rPr>
          <w:b w:val="0"/>
          <w:sz w:val="28"/>
          <w:szCs w:val="28"/>
        </w:rPr>
        <w:t>жью считаются люди в во</w:t>
      </w:r>
      <w:r w:rsidR="00260BB9" w:rsidRPr="00E3213C">
        <w:rPr>
          <w:b w:val="0"/>
          <w:sz w:val="28"/>
          <w:szCs w:val="28"/>
        </w:rPr>
        <w:t>з</w:t>
      </w:r>
      <w:r w:rsidR="00260BB9" w:rsidRPr="00E3213C">
        <w:rPr>
          <w:b w:val="0"/>
          <w:sz w:val="28"/>
          <w:szCs w:val="28"/>
        </w:rPr>
        <w:t>расте от 14 до 3</w:t>
      </w:r>
      <w:r>
        <w:rPr>
          <w:b w:val="0"/>
          <w:sz w:val="28"/>
          <w:szCs w:val="28"/>
        </w:rPr>
        <w:t>5</w:t>
      </w:r>
      <w:r w:rsidR="00260BB9" w:rsidRPr="00E3213C">
        <w:rPr>
          <w:b w:val="0"/>
          <w:sz w:val="28"/>
          <w:szCs w:val="28"/>
        </w:rPr>
        <w:t xml:space="preserve"> лет. В указанную целевую группу входят такие разнообразные соци</w:t>
      </w:r>
      <w:r w:rsidR="009A00CC" w:rsidRPr="00E3213C">
        <w:rPr>
          <w:b w:val="0"/>
          <w:sz w:val="28"/>
          <w:szCs w:val="28"/>
        </w:rPr>
        <w:t xml:space="preserve">альные </w:t>
      </w:r>
      <w:r w:rsidR="00260BB9" w:rsidRPr="00E3213C">
        <w:rPr>
          <w:b w:val="0"/>
          <w:sz w:val="28"/>
          <w:szCs w:val="28"/>
        </w:rPr>
        <w:t xml:space="preserve">группы, как молодые специалисты, школьники, неформальная </w:t>
      </w:r>
      <w:r w:rsidR="00E91ED3">
        <w:rPr>
          <w:b w:val="0"/>
          <w:sz w:val="28"/>
          <w:szCs w:val="28"/>
        </w:rPr>
        <w:t>м</w:t>
      </w:r>
      <w:r w:rsidR="00E91ED3">
        <w:rPr>
          <w:b w:val="0"/>
          <w:sz w:val="28"/>
          <w:szCs w:val="28"/>
        </w:rPr>
        <w:t>о</w:t>
      </w:r>
      <w:r w:rsidR="00E91ED3">
        <w:rPr>
          <w:b w:val="0"/>
          <w:sz w:val="28"/>
          <w:szCs w:val="28"/>
        </w:rPr>
        <w:t>лодё</w:t>
      </w:r>
      <w:r w:rsidR="00260BB9" w:rsidRPr="00E3213C">
        <w:rPr>
          <w:b w:val="0"/>
          <w:sz w:val="28"/>
          <w:szCs w:val="28"/>
        </w:rPr>
        <w:t xml:space="preserve">жь, молодые предприниматели, студенты, незанятая </w:t>
      </w:r>
      <w:r w:rsidR="00E91ED3">
        <w:rPr>
          <w:b w:val="0"/>
          <w:sz w:val="28"/>
          <w:szCs w:val="28"/>
        </w:rPr>
        <w:t>молодё</w:t>
      </w:r>
      <w:r w:rsidR="00260BB9" w:rsidRPr="00E3213C">
        <w:rPr>
          <w:b w:val="0"/>
          <w:sz w:val="28"/>
          <w:szCs w:val="28"/>
        </w:rPr>
        <w:t>жь (не учится и не работает).</w:t>
      </w:r>
      <w:r>
        <w:rPr>
          <w:b w:val="0"/>
          <w:sz w:val="28"/>
          <w:szCs w:val="28"/>
        </w:rPr>
        <w:t xml:space="preserve"> </w:t>
      </w:r>
      <w:r w:rsidRPr="00E3213C">
        <w:rPr>
          <w:b w:val="0"/>
          <w:sz w:val="28"/>
          <w:szCs w:val="28"/>
        </w:rPr>
        <w:t>В муниципальном образовании Славянский район по состоянию на 1 января 2021 г</w:t>
      </w:r>
      <w:r w:rsidR="00357C1F">
        <w:rPr>
          <w:b w:val="0"/>
          <w:sz w:val="28"/>
          <w:szCs w:val="28"/>
        </w:rPr>
        <w:t>.</w:t>
      </w:r>
      <w:r w:rsidRPr="00E3213C">
        <w:rPr>
          <w:b w:val="0"/>
          <w:sz w:val="28"/>
          <w:szCs w:val="28"/>
        </w:rPr>
        <w:t xml:space="preserve"> проживает 36 570 молодых человека в возрасте от 14 до 35 лет</w:t>
      </w:r>
      <w:r w:rsidR="0032534B">
        <w:rPr>
          <w:b w:val="0"/>
          <w:sz w:val="28"/>
          <w:szCs w:val="28"/>
        </w:rPr>
        <w:t xml:space="preserve"> (в 2015 – 27 497 человек, 2016 – 26 689 человек, 2017 – 25 797 человек, 2018 </w:t>
      </w:r>
      <w:r w:rsidR="0032534B">
        <w:rPr>
          <w:b w:val="0"/>
          <w:sz w:val="28"/>
          <w:szCs w:val="28"/>
        </w:rPr>
        <w:lastRenderedPageBreak/>
        <w:t>– 24 390 человек, 2019 – 24 716 человек, 2020 – 23 663 человека в возрасте от 14 до 29 лет)</w:t>
      </w:r>
      <w:r w:rsidRPr="00E3213C">
        <w:rPr>
          <w:b w:val="0"/>
          <w:sz w:val="28"/>
          <w:szCs w:val="28"/>
        </w:rPr>
        <w:t>.</w:t>
      </w:r>
    </w:p>
    <w:p w14:paraId="565128FE" w14:textId="77777777" w:rsidR="00260BB9" w:rsidRPr="001022A4" w:rsidRDefault="00E91ED3" w:rsidP="00E32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Молодё</w:t>
      </w:r>
      <w:r w:rsidR="00260BB9" w:rsidRPr="001022A4">
        <w:rPr>
          <w:rFonts w:ascii="Times New Roman" w:hAnsi="Times New Roman"/>
          <w:sz w:val="28"/>
          <w:szCs w:val="28"/>
        </w:rPr>
        <w:t xml:space="preserve">жь - это двигатель прогресса, интеллектуальный ресурс общества,  будущее страны. Одним из важных факторов успешного становления личности молодого человека является ее самореализация. В современной </w:t>
      </w:r>
      <w:r>
        <w:rPr>
          <w:rFonts w:ascii="Times New Roman" w:hAnsi="Times New Roman"/>
          <w:sz w:val="28"/>
          <w:szCs w:val="28"/>
        </w:rPr>
        <w:t>молодё</w:t>
      </w:r>
      <w:r w:rsidR="00260BB9" w:rsidRPr="001022A4">
        <w:rPr>
          <w:rFonts w:ascii="Times New Roman" w:hAnsi="Times New Roman"/>
          <w:sz w:val="28"/>
          <w:szCs w:val="28"/>
        </w:rPr>
        <w:t>жной среде выделяют самореализацию как положительной направленности – вокал</w:t>
      </w:r>
      <w:r w:rsidR="00260BB9" w:rsidRPr="001022A4">
        <w:rPr>
          <w:rFonts w:ascii="Times New Roman" w:hAnsi="Times New Roman"/>
          <w:sz w:val="28"/>
          <w:szCs w:val="28"/>
        </w:rPr>
        <w:t>ь</w:t>
      </w:r>
      <w:r w:rsidR="00260BB9" w:rsidRPr="001022A4">
        <w:rPr>
          <w:rFonts w:ascii="Times New Roman" w:hAnsi="Times New Roman"/>
          <w:sz w:val="28"/>
          <w:szCs w:val="28"/>
        </w:rPr>
        <w:t>ное творчество, научные разработки, так и отрицательной – экстремистские о</w:t>
      </w:r>
      <w:r w:rsidR="00260BB9" w:rsidRPr="001022A4">
        <w:rPr>
          <w:rFonts w:ascii="Times New Roman" w:hAnsi="Times New Roman"/>
          <w:sz w:val="28"/>
          <w:szCs w:val="28"/>
        </w:rPr>
        <w:t>р</w:t>
      </w:r>
      <w:r w:rsidR="00260BB9" w:rsidRPr="001022A4">
        <w:rPr>
          <w:rFonts w:ascii="Times New Roman" w:hAnsi="Times New Roman"/>
          <w:sz w:val="28"/>
          <w:szCs w:val="28"/>
        </w:rPr>
        <w:t xml:space="preserve">ганизации, пагубные привычки. </w:t>
      </w:r>
    </w:p>
    <w:p w14:paraId="029E7F4E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В связи с этим определяется стратегическая цель деятельности управл</w:t>
      </w:r>
      <w:r w:rsidRPr="001022A4">
        <w:rPr>
          <w:rFonts w:ascii="Times New Roman" w:hAnsi="Times New Roman"/>
          <w:sz w:val="28"/>
          <w:szCs w:val="28"/>
        </w:rPr>
        <w:t>е</w:t>
      </w:r>
      <w:r w:rsidRPr="001022A4">
        <w:rPr>
          <w:rFonts w:ascii="Times New Roman" w:hAnsi="Times New Roman"/>
          <w:sz w:val="28"/>
          <w:szCs w:val="28"/>
        </w:rPr>
        <w:t xml:space="preserve">ния по делам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администрации муниципального образования Славя</w:t>
      </w:r>
      <w:r w:rsidRPr="001022A4">
        <w:rPr>
          <w:rFonts w:ascii="Times New Roman" w:hAnsi="Times New Roman"/>
          <w:sz w:val="28"/>
          <w:szCs w:val="28"/>
        </w:rPr>
        <w:t>н</w:t>
      </w:r>
      <w:r w:rsidRPr="001022A4">
        <w:rPr>
          <w:rFonts w:ascii="Times New Roman" w:hAnsi="Times New Roman"/>
          <w:sz w:val="28"/>
          <w:szCs w:val="28"/>
        </w:rPr>
        <w:t xml:space="preserve">ский район: «Создание условий для положительной самореализации и развития потенциала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муниципального образования Славянский район».</w:t>
      </w:r>
    </w:p>
    <w:p w14:paraId="15867D73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Стратегические цели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жной политики в муниципальном образов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>нии Славянский район определяются направленностью на социальное, кул</w:t>
      </w:r>
      <w:r w:rsidRPr="001022A4">
        <w:rPr>
          <w:rFonts w:ascii="Times New Roman" w:hAnsi="Times New Roman"/>
          <w:sz w:val="28"/>
          <w:szCs w:val="28"/>
        </w:rPr>
        <w:t>ь</w:t>
      </w:r>
      <w:r w:rsidRPr="001022A4">
        <w:rPr>
          <w:rFonts w:ascii="Times New Roman" w:hAnsi="Times New Roman"/>
          <w:sz w:val="28"/>
          <w:szCs w:val="28"/>
        </w:rPr>
        <w:t xml:space="preserve">турное, нравственное, физическое развитие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 и ее благополучие, а также стремлением к использованию потенциала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в интересах гос</w:t>
      </w:r>
      <w:r w:rsidRPr="001022A4">
        <w:rPr>
          <w:rFonts w:ascii="Times New Roman" w:hAnsi="Times New Roman"/>
          <w:sz w:val="28"/>
          <w:szCs w:val="28"/>
        </w:rPr>
        <w:t>у</w:t>
      </w:r>
      <w:r w:rsidRPr="001022A4">
        <w:rPr>
          <w:rFonts w:ascii="Times New Roman" w:hAnsi="Times New Roman"/>
          <w:sz w:val="28"/>
          <w:szCs w:val="28"/>
        </w:rPr>
        <w:t>дарства и общества.</w:t>
      </w:r>
    </w:p>
    <w:p w14:paraId="63875B67" w14:textId="77777777" w:rsidR="00260BB9" w:rsidRPr="001022A4" w:rsidRDefault="00260BB9" w:rsidP="00E32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От позиции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в общественно-политической жизни, ее уверенн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>сти в завтрашнем дне и активности будет зависеть достижение приоритетных задач социально-экономического развития. В этой связи принята муниципал</w:t>
      </w:r>
      <w:r w:rsidRPr="001022A4">
        <w:rPr>
          <w:rFonts w:ascii="Times New Roman" w:hAnsi="Times New Roman"/>
          <w:sz w:val="28"/>
          <w:szCs w:val="28"/>
        </w:rPr>
        <w:t>ь</w:t>
      </w:r>
      <w:r w:rsidRPr="001022A4">
        <w:rPr>
          <w:rFonts w:ascii="Times New Roman" w:hAnsi="Times New Roman"/>
          <w:sz w:val="28"/>
          <w:szCs w:val="28"/>
        </w:rPr>
        <w:t>ная программа «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жь  Славянского района</w:t>
      </w:r>
      <w:r w:rsidRPr="001022A4">
        <w:rPr>
          <w:rFonts w:ascii="Times New Roman" w:hAnsi="Times New Roman"/>
          <w:b/>
          <w:sz w:val="28"/>
          <w:szCs w:val="28"/>
        </w:rPr>
        <w:t>»</w:t>
      </w:r>
      <w:r w:rsidRPr="001022A4">
        <w:rPr>
          <w:rFonts w:ascii="Times New Roman" w:hAnsi="Times New Roman"/>
          <w:sz w:val="28"/>
          <w:szCs w:val="28"/>
        </w:rPr>
        <w:t>, которая в полной мере соо</w:t>
      </w:r>
      <w:r w:rsidRPr="001022A4">
        <w:rPr>
          <w:rFonts w:ascii="Times New Roman" w:hAnsi="Times New Roman"/>
          <w:sz w:val="28"/>
          <w:szCs w:val="28"/>
        </w:rPr>
        <w:t>т</w:t>
      </w:r>
      <w:r w:rsidRPr="001022A4">
        <w:rPr>
          <w:rFonts w:ascii="Times New Roman" w:hAnsi="Times New Roman"/>
          <w:sz w:val="28"/>
          <w:szCs w:val="28"/>
        </w:rPr>
        <w:t xml:space="preserve">ветствует приоритетным целям и задачам социально-экономического развития района. </w:t>
      </w:r>
    </w:p>
    <w:p w14:paraId="5ACA58DB" w14:textId="77777777" w:rsidR="00C624D8" w:rsidRPr="001022A4" w:rsidRDefault="00C624D8" w:rsidP="00C62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Для реализации основных целей и задач государственной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жной политики на территории муниципального образования созданы и ведут работу два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жных центра: муниципальное казенное учреждение «Комплексный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жный центр «Континент» и муниципальное казенное учреждение «Центр патриотического воспитания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 имени Героя России, </w:t>
      </w:r>
      <w:proofErr w:type="gramStart"/>
      <w:r w:rsidRPr="001022A4">
        <w:rPr>
          <w:rFonts w:ascii="Times New Roman" w:hAnsi="Times New Roman"/>
          <w:sz w:val="28"/>
          <w:szCs w:val="28"/>
        </w:rPr>
        <w:t>генерала-полковника</w:t>
      </w:r>
      <w:proofErr w:type="gramEnd"/>
      <w:r w:rsidRPr="001022A4">
        <w:rPr>
          <w:rFonts w:ascii="Times New Roman" w:hAnsi="Times New Roman"/>
          <w:sz w:val="28"/>
          <w:szCs w:val="28"/>
        </w:rPr>
        <w:t xml:space="preserve"> Геннадия Николаевича Трошева». </w:t>
      </w:r>
    </w:p>
    <w:p w14:paraId="1FBFAC9E" w14:textId="77777777" w:rsidR="00C624D8" w:rsidRPr="001022A4" w:rsidRDefault="00C624D8" w:rsidP="00C62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Также </w:t>
      </w:r>
      <w:r w:rsidR="00260BB9" w:rsidRPr="001022A4">
        <w:rPr>
          <w:rFonts w:ascii="Times New Roman" w:hAnsi="Times New Roman"/>
          <w:sz w:val="28"/>
          <w:szCs w:val="28"/>
        </w:rPr>
        <w:t xml:space="preserve">в Славянском районе активно работают </w:t>
      </w:r>
      <w:r w:rsidR="0011434F">
        <w:rPr>
          <w:rFonts w:ascii="Times New Roman" w:hAnsi="Times New Roman"/>
          <w:sz w:val="28"/>
          <w:szCs w:val="28"/>
        </w:rPr>
        <w:t>37</w:t>
      </w:r>
      <w:r w:rsidR="00260BB9" w:rsidRPr="001022A4">
        <w:rPr>
          <w:rFonts w:ascii="Times New Roman" w:hAnsi="Times New Roman"/>
          <w:sz w:val="28"/>
          <w:szCs w:val="28"/>
        </w:rPr>
        <w:t xml:space="preserve"> подростково-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="00260BB9" w:rsidRPr="001022A4">
        <w:rPr>
          <w:rFonts w:ascii="Times New Roman" w:hAnsi="Times New Roman"/>
          <w:sz w:val="28"/>
          <w:szCs w:val="28"/>
        </w:rPr>
        <w:t xml:space="preserve">жных клубов по месту жительства и </w:t>
      </w:r>
      <w:r w:rsidR="0011434F">
        <w:rPr>
          <w:rFonts w:ascii="Times New Roman" w:hAnsi="Times New Roman"/>
          <w:sz w:val="28"/>
          <w:szCs w:val="28"/>
        </w:rPr>
        <w:t>4</w:t>
      </w:r>
      <w:r w:rsidR="00260BB9" w:rsidRPr="001022A4">
        <w:rPr>
          <w:rFonts w:ascii="Times New Roman" w:hAnsi="Times New Roman"/>
          <w:sz w:val="28"/>
          <w:szCs w:val="28"/>
        </w:rPr>
        <w:t xml:space="preserve">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="00260BB9" w:rsidRPr="001022A4">
        <w:rPr>
          <w:rFonts w:ascii="Times New Roman" w:hAnsi="Times New Roman"/>
          <w:sz w:val="28"/>
          <w:szCs w:val="28"/>
        </w:rPr>
        <w:t>жных обще</w:t>
      </w:r>
      <w:r w:rsidRPr="001022A4">
        <w:rPr>
          <w:rFonts w:ascii="Times New Roman" w:hAnsi="Times New Roman"/>
          <w:sz w:val="28"/>
          <w:szCs w:val="28"/>
        </w:rPr>
        <w:t>ственных орг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>низаций, основной направленностью которых является профилактика правон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рушений в подростковой и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жной среде, укрепление института семьи и повышение роли общественного воспитания детей и подростков, снижение уровня подростковой наркомании, алкоголизма, оказание социальной, психол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 xml:space="preserve">гической, педагогической помощи подросткам и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жи, поддержка </w:t>
      </w:r>
      <w:r w:rsidR="00E91ED3">
        <w:rPr>
          <w:rFonts w:ascii="Times New Roman" w:hAnsi="Times New Roman"/>
          <w:sz w:val="28"/>
          <w:szCs w:val="28"/>
        </w:rPr>
        <w:t>мол</w:t>
      </w:r>
      <w:r w:rsidR="00E91ED3">
        <w:rPr>
          <w:rFonts w:ascii="Times New Roman" w:hAnsi="Times New Roman"/>
          <w:sz w:val="28"/>
          <w:szCs w:val="28"/>
        </w:rPr>
        <w:t>о</w:t>
      </w:r>
      <w:r w:rsidR="00E91ED3">
        <w:rPr>
          <w:rFonts w:ascii="Times New Roman" w:hAnsi="Times New Roman"/>
          <w:sz w:val="28"/>
          <w:szCs w:val="28"/>
        </w:rPr>
        <w:t>дё</w:t>
      </w:r>
      <w:r w:rsidRPr="001022A4">
        <w:rPr>
          <w:rFonts w:ascii="Times New Roman" w:hAnsi="Times New Roman"/>
          <w:sz w:val="28"/>
          <w:szCs w:val="28"/>
        </w:rPr>
        <w:t>жных социальных инициатив.</w:t>
      </w:r>
    </w:p>
    <w:p w14:paraId="174DE1D2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С целью изучения проблем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жи, подготовки рекомендаций по их решению, содействия в разработке нормативных и правовых актов в области защиты прав и законных интересов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жи, содействия в вопросах реализ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ции государственной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жной политики на территории муниципального образования Славянский район создан консультативный совещательный орган –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жный Совет при главе муниципального образования Славянский ра</w:t>
      </w:r>
      <w:r w:rsidRPr="001022A4">
        <w:rPr>
          <w:rFonts w:ascii="Times New Roman" w:hAnsi="Times New Roman"/>
          <w:sz w:val="28"/>
          <w:szCs w:val="28"/>
        </w:rPr>
        <w:t>й</w:t>
      </w:r>
      <w:r w:rsidRPr="001022A4">
        <w:rPr>
          <w:rFonts w:ascii="Times New Roman" w:hAnsi="Times New Roman"/>
          <w:sz w:val="28"/>
          <w:szCs w:val="28"/>
        </w:rPr>
        <w:t>он, в состав которого входят молодые представители каждого поселения Сл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>вянского района.  Так же ведут свою работу Районный ученический совет, к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lastRenderedPageBreak/>
        <w:t>торый ведет свою работу с учащимися школ, и Районный Студенческий Совет, организующий мероприятия среди студентов.</w:t>
      </w:r>
    </w:p>
    <w:p w14:paraId="21DD0683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Кроме того, вопросы реализации направлений государственной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</w:t>
      </w:r>
      <w:r w:rsidRPr="001022A4">
        <w:rPr>
          <w:rFonts w:ascii="Times New Roman" w:hAnsi="Times New Roman"/>
          <w:sz w:val="28"/>
          <w:szCs w:val="28"/>
        </w:rPr>
        <w:t xml:space="preserve">ной политики внесены в должностные обязанности специалистов по работе с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жью, осуществляющих свою деятельность во всех поселениях района.</w:t>
      </w:r>
    </w:p>
    <w:p w14:paraId="374FA589" w14:textId="77777777" w:rsidR="00260BB9" w:rsidRPr="001022A4" w:rsidRDefault="00260BB9" w:rsidP="00260BB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14:paraId="058E395D" w14:textId="77777777" w:rsidR="00260BB9" w:rsidRPr="001022A4" w:rsidRDefault="00260BB9" w:rsidP="00260B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2. Цели, задачи и целевые показатели, сроки и этапы реализации </w:t>
      </w:r>
    </w:p>
    <w:p w14:paraId="3C3B47ED" w14:textId="77777777" w:rsidR="00260BB9" w:rsidRPr="001022A4" w:rsidRDefault="00260BB9" w:rsidP="00260B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муниципальной программы</w:t>
      </w:r>
    </w:p>
    <w:p w14:paraId="49433034" w14:textId="77777777" w:rsidR="001973F2" w:rsidRDefault="001973F2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19D2451" w14:textId="77777777" w:rsidR="00196A67" w:rsidRPr="001022A4" w:rsidRDefault="00CB4B13" w:rsidP="00260BB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022A4">
        <w:rPr>
          <w:rFonts w:ascii="Times New Roman" w:hAnsi="Times New Roman"/>
          <w:sz w:val="28"/>
          <w:szCs w:val="28"/>
        </w:rPr>
        <w:t>О</w:t>
      </w:r>
      <w:r w:rsidR="00260BB9" w:rsidRPr="001022A4">
        <w:rPr>
          <w:rFonts w:ascii="Times New Roman" w:hAnsi="Times New Roman"/>
          <w:sz w:val="28"/>
          <w:szCs w:val="28"/>
        </w:rPr>
        <w:t>сновн</w:t>
      </w:r>
      <w:r w:rsidRPr="001022A4">
        <w:rPr>
          <w:rFonts w:ascii="Times New Roman" w:hAnsi="Times New Roman"/>
          <w:sz w:val="28"/>
          <w:szCs w:val="28"/>
        </w:rPr>
        <w:t>ой</w:t>
      </w:r>
      <w:r w:rsidR="00260BB9" w:rsidRPr="001022A4">
        <w:rPr>
          <w:rFonts w:ascii="Times New Roman" w:hAnsi="Times New Roman"/>
          <w:sz w:val="28"/>
          <w:szCs w:val="28"/>
        </w:rPr>
        <w:t xml:space="preserve"> цел</w:t>
      </w:r>
      <w:r w:rsidRPr="001022A4">
        <w:rPr>
          <w:rFonts w:ascii="Times New Roman" w:hAnsi="Times New Roman"/>
          <w:sz w:val="28"/>
          <w:szCs w:val="28"/>
        </w:rPr>
        <w:t>ью</w:t>
      </w:r>
      <w:r w:rsidR="00260BB9" w:rsidRPr="001022A4">
        <w:rPr>
          <w:rFonts w:ascii="Times New Roman" w:hAnsi="Times New Roman"/>
          <w:sz w:val="28"/>
          <w:szCs w:val="28"/>
        </w:rPr>
        <w:t xml:space="preserve"> муниципальной программы является </w:t>
      </w:r>
      <w:r w:rsidR="00196A67" w:rsidRPr="001022A4">
        <w:rPr>
          <w:rFonts w:ascii="Times New Roman" w:hAnsi="Times New Roman"/>
          <w:sz w:val="28"/>
          <w:szCs w:val="28"/>
        </w:rPr>
        <w:t>р</w:t>
      </w:r>
      <w:r w:rsidR="00196A67" w:rsidRPr="001022A4">
        <w:rPr>
          <w:rFonts w:ascii="Times New Roman" w:hAnsi="Times New Roman"/>
          <w:sz w:val="26"/>
          <w:szCs w:val="26"/>
        </w:rPr>
        <w:t>азвитие и реализ</w:t>
      </w:r>
      <w:r w:rsidR="00196A67" w:rsidRPr="001022A4">
        <w:rPr>
          <w:rFonts w:ascii="Times New Roman" w:hAnsi="Times New Roman"/>
          <w:sz w:val="26"/>
          <w:szCs w:val="26"/>
        </w:rPr>
        <w:t>а</w:t>
      </w:r>
      <w:r w:rsidR="00196A67" w:rsidRPr="001022A4">
        <w:rPr>
          <w:rFonts w:ascii="Times New Roman" w:hAnsi="Times New Roman"/>
          <w:sz w:val="26"/>
          <w:szCs w:val="26"/>
        </w:rPr>
        <w:t xml:space="preserve">ция потенциала </w:t>
      </w:r>
      <w:r w:rsidR="00E91ED3">
        <w:rPr>
          <w:rFonts w:ascii="Times New Roman" w:hAnsi="Times New Roman"/>
          <w:sz w:val="26"/>
          <w:szCs w:val="26"/>
        </w:rPr>
        <w:t>молодё</w:t>
      </w:r>
      <w:r w:rsidR="00196A67" w:rsidRPr="001022A4">
        <w:rPr>
          <w:rFonts w:ascii="Times New Roman" w:hAnsi="Times New Roman"/>
          <w:sz w:val="26"/>
          <w:szCs w:val="26"/>
        </w:rPr>
        <w:t>жи муниципального образования Славянский район в интер</w:t>
      </w:r>
      <w:r w:rsidR="00196A67" w:rsidRPr="001022A4">
        <w:rPr>
          <w:rFonts w:ascii="Times New Roman" w:hAnsi="Times New Roman"/>
          <w:sz w:val="26"/>
          <w:szCs w:val="26"/>
        </w:rPr>
        <w:t>е</w:t>
      </w:r>
      <w:r w:rsidR="00196A67" w:rsidRPr="001022A4">
        <w:rPr>
          <w:rFonts w:ascii="Times New Roman" w:hAnsi="Times New Roman"/>
          <w:sz w:val="26"/>
          <w:szCs w:val="26"/>
        </w:rPr>
        <w:t>сах муниципального образования Славянский район и Кубани.</w:t>
      </w:r>
    </w:p>
    <w:p w14:paraId="748700B4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Для достижения цели муниципальной программы необходимо будет ре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лизовать задачи по следующим приоритетным направлениям государственной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жной политики:</w:t>
      </w:r>
    </w:p>
    <w:p w14:paraId="7A32EBF4" w14:textId="77777777" w:rsidR="00196A67" w:rsidRPr="001022A4" w:rsidRDefault="00196A67" w:rsidP="00196A6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1) создание условий для воспитания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жи, обладающей гуманист</w:t>
      </w:r>
      <w:r w:rsidRPr="001022A4">
        <w:rPr>
          <w:rFonts w:ascii="Times New Roman" w:hAnsi="Times New Roman"/>
          <w:sz w:val="28"/>
          <w:szCs w:val="28"/>
        </w:rPr>
        <w:t>и</w:t>
      </w:r>
      <w:r w:rsidRPr="001022A4">
        <w:rPr>
          <w:rFonts w:ascii="Times New Roman" w:hAnsi="Times New Roman"/>
          <w:sz w:val="28"/>
          <w:szCs w:val="28"/>
        </w:rPr>
        <w:t xml:space="preserve">ческим мировоззрением, устойчивой системой нравственных и гражданских ценностей, и развития ее творческого и интеллектуального потенциала; </w:t>
      </w:r>
    </w:p>
    <w:p w14:paraId="0E92E582" w14:textId="77777777" w:rsidR="00196A67" w:rsidRPr="001022A4" w:rsidRDefault="00196A67" w:rsidP="00196A6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2) создание условий для физического развития и оздоровления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жи, пропаганда в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жной среде здорового образа жизни;</w:t>
      </w:r>
    </w:p>
    <w:p w14:paraId="347B5510" w14:textId="77777777" w:rsidR="00196A67" w:rsidRPr="001022A4" w:rsidRDefault="00196A67" w:rsidP="00196A6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3) создание условий для самореализации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в социально-экономической сфере</w:t>
      </w:r>
      <w:r w:rsidRPr="001022A4">
        <w:rPr>
          <w:rFonts w:ascii="Times New Roman" w:hAnsi="Times New Roman"/>
          <w:bCs/>
          <w:sz w:val="28"/>
          <w:szCs w:val="28"/>
        </w:rPr>
        <w:t>;</w:t>
      </w:r>
      <w:r w:rsidRPr="00102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A7B206C" w14:textId="77777777" w:rsidR="00196A67" w:rsidRPr="001022A4" w:rsidRDefault="00196A67" w:rsidP="00196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4) повышение эффективности деятельности по реализации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жной политики; </w:t>
      </w:r>
    </w:p>
    <w:p w14:paraId="6097D8BA" w14:textId="77777777" w:rsidR="00196A67" w:rsidRPr="001022A4" w:rsidRDefault="00196A67" w:rsidP="00196A67">
      <w:pPr>
        <w:tabs>
          <w:tab w:val="left" w:pos="31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022A4">
        <w:rPr>
          <w:rFonts w:ascii="Times New Roman" w:hAnsi="Times New Roman"/>
          <w:sz w:val="28"/>
          <w:szCs w:val="28"/>
        </w:rPr>
        <w:t xml:space="preserve">5) формирование информационного фона, благоприятного для развития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жи, </w:t>
      </w:r>
      <w:r w:rsidRPr="001022A4">
        <w:rPr>
          <w:rFonts w:ascii="Times New Roman" w:hAnsi="Times New Roman"/>
          <w:sz w:val="28"/>
          <w:szCs w:val="28"/>
          <w:lang w:eastAsia="ru-RU"/>
        </w:rPr>
        <w:t xml:space="preserve">вовлечение </w:t>
      </w:r>
      <w:r w:rsidR="00E91ED3">
        <w:rPr>
          <w:rFonts w:ascii="Times New Roman" w:hAnsi="Times New Roman"/>
          <w:sz w:val="28"/>
          <w:szCs w:val="28"/>
          <w:lang w:eastAsia="ru-RU"/>
        </w:rPr>
        <w:t>молодё</w:t>
      </w:r>
      <w:r w:rsidRPr="001022A4">
        <w:rPr>
          <w:rFonts w:ascii="Times New Roman" w:hAnsi="Times New Roman"/>
          <w:sz w:val="28"/>
          <w:szCs w:val="28"/>
          <w:lang w:eastAsia="ru-RU"/>
        </w:rPr>
        <w:t>жи в работу средств массовой информации</w:t>
      </w:r>
    </w:p>
    <w:p w14:paraId="3C623D66" w14:textId="77777777" w:rsidR="00196A67" w:rsidRPr="001022A4" w:rsidRDefault="00196A67" w:rsidP="00196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6) укрепление материально-технической базы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жных центров, кл</w:t>
      </w:r>
      <w:r w:rsidRPr="001022A4">
        <w:rPr>
          <w:rFonts w:ascii="Times New Roman" w:hAnsi="Times New Roman"/>
          <w:sz w:val="28"/>
          <w:szCs w:val="28"/>
        </w:rPr>
        <w:t>у</w:t>
      </w:r>
      <w:r w:rsidRPr="001022A4">
        <w:rPr>
          <w:rFonts w:ascii="Times New Roman" w:hAnsi="Times New Roman"/>
          <w:sz w:val="28"/>
          <w:szCs w:val="28"/>
        </w:rPr>
        <w:t xml:space="preserve">бов по месту жительства, дворовых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жных площадок.</w:t>
      </w:r>
    </w:p>
    <w:p w14:paraId="1FDA4620" w14:textId="77777777" w:rsidR="007F5450" w:rsidRPr="001022A4" w:rsidRDefault="00260BB9" w:rsidP="00196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Целевы</w:t>
      </w:r>
      <w:r w:rsidR="007F5450" w:rsidRPr="001022A4">
        <w:rPr>
          <w:rFonts w:ascii="Times New Roman" w:hAnsi="Times New Roman"/>
          <w:sz w:val="28"/>
          <w:szCs w:val="28"/>
        </w:rPr>
        <w:t xml:space="preserve">е </w:t>
      </w:r>
      <w:r w:rsidRPr="001022A4">
        <w:rPr>
          <w:rFonts w:ascii="Times New Roman" w:hAnsi="Times New Roman"/>
          <w:sz w:val="28"/>
          <w:szCs w:val="28"/>
        </w:rPr>
        <w:t>показател</w:t>
      </w:r>
      <w:r w:rsidR="007F5450" w:rsidRPr="001022A4">
        <w:rPr>
          <w:rFonts w:ascii="Times New Roman" w:hAnsi="Times New Roman"/>
          <w:sz w:val="28"/>
          <w:szCs w:val="28"/>
        </w:rPr>
        <w:t xml:space="preserve">и </w:t>
      </w:r>
      <w:r w:rsidRPr="001022A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7F5450" w:rsidRPr="001022A4">
        <w:rPr>
          <w:rFonts w:ascii="Times New Roman" w:hAnsi="Times New Roman"/>
          <w:sz w:val="28"/>
          <w:szCs w:val="28"/>
        </w:rPr>
        <w:t>и</w:t>
      </w:r>
      <w:r w:rsidR="00F06622" w:rsidRPr="001022A4">
        <w:rPr>
          <w:rFonts w:ascii="Times New Roman" w:hAnsi="Times New Roman"/>
          <w:sz w:val="28"/>
          <w:szCs w:val="28"/>
        </w:rPr>
        <w:t xml:space="preserve"> методика</w:t>
      </w:r>
      <w:r w:rsidR="007F5450" w:rsidRPr="001022A4">
        <w:rPr>
          <w:rFonts w:ascii="Times New Roman" w:hAnsi="Times New Roman"/>
          <w:sz w:val="28"/>
          <w:szCs w:val="28"/>
        </w:rPr>
        <w:t xml:space="preserve"> их </w:t>
      </w:r>
      <w:r w:rsidR="00417FD3">
        <w:rPr>
          <w:rFonts w:ascii="Times New Roman" w:hAnsi="Times New Roman"/>
          <w:sz w:val="28"/>
          <w:szCs w:val="28"/>
        </w:rPr>
        <w:t>расчета приведены в приложении</w:t>
      </w:r>
      <w:r w:rsidR="007F5450" w:rsidRPr="001022A4">
        <w:rPr>
          <w:rFonts w:ascii="Times New Roman" w:hAnsi="Times New Roman"/>
          <w:sz w:val="28"/>
          <w:szCs w:val="28"/>
        </w:rPr>
        <w:t xml:space="preserve"> 1 к настоящей муниципальной программе.</w:t>
      </w:r>
    </w:p>
    <w:p w14:paraId="13C10BD3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Муниципальная программа «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жь Славянского района» разработана для реализации в период с 2015 по 202</w:t>
      </w:r>
      <w:r w:rsidR="002260A0">
        <w:rPr>
          <w:rFonts w:ascii="Times New Roman" w:hAnsi="Times New Roman"/>
          <w:sz w:val="28"/>
          <w:szCs w:val="28"/>
        </w:rPr>
        <w:t>4</w:t>
      </w:r>
      <w:r w:rsidRPr="001022A4">
        <w:rPr>
          <w:rFonts w:ascii="Times New Roman" w:hAnsi="Times New Roman"/>
          <w:sz w:val="28"/>
          <w:szCs w:val="28"/>
        </w:rPr>
        <w:t xml:space="preserve"> год включительно</w:t>
      </w:r>
      <w:r w:rsidR="0033209F" w:rsidRPr="001022A4">
        <w:rPr>
          <w:rFonts w:ascii="Times New Roman" w:hAnsi="Times New Roman"/>
          <w:sz w:val="28"/>
          <w:szCs w:val="28"/>
        </w:rPr>
        <w:t>, этапы – не пред</w:t>
      </w:r>
      <w:r w:rsidR="0033209F" w:rsidRPr="001022A4">
        <w:rPr>
          <w:rFonts w:ascii="Times New Roman" w:hAnsi="Times New Roman"/>
          <w:sz w:val="28"/>
          <w:szCs w:val="28"/>
        </w:rPr>
        <w:t>у</w:t>
      </w:r>
      <w:r w:rsidR="0033209F" w:rsidRPr="001022A4">
        <w:rPr>
          <w:rFonts w:ascii="Times New Roman" w:hAnsi="Times New Roman"/>
          <w:sz w:val="28"/>
          <w:szCs w:val="28"/>
        </w:rPr>
        <w:t>смотрены</w:t>
      </w:r>
      <w:r w:rsidRPr="001022A4">
        <w:rPr>
          <w:rFonts w:ascii="Times New Roman" w:hAnsi="Times New Roman"/>
          <w:sz w:val="28"/>
          <w:szCs w:val="28"/>
        </w:rPr>
        <w:t xml:space="preserve">. </w:t>
      </w:r>
    </w:p>
    <w:p w14:paraId="6FEF5B17" w14:textId="77777777" w:rsidR="00260BB9" w:rsidRPr="001022A4" w:rsidRDefault="00260BB9" w:rsidP="00260BB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4C867F76" w14:textId="77777777" w:rsidR="00260BB9" w:rsidRPr="001022A4" w:rsidRDefault="00260BB9" w:rsidP="00260BB9">
      <w:pPr>
        <w:pStyle w:val="ae"/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Перечень основных мероприятий муниципальной программы</w:t>
      </w:r>
    </w:p>
    <w:p w14:paraId="5ED4A051" w14:textId="77777777" w:rsidR="00260BB9" w:rsidRPr="00417FD3" w:rsidRDefault="00260BB9" w:rsidP="00260BB9">
      <w:pPr>
        <w:spacing w:after="0" w:line="240" w:lineRule="auto"/>
        <w:rPr>
          <w:rFonts w:ascii="Times New Roman" w:hAnsi="Times New Roman"/>
          <w:szCs w:val="28"/>
        </w:rPr>
      </w:pPr>
    </w:p>
    <w:p w14:paraId="1E172416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Перечень основных мероприятий по основным направлениям, объемы и источники их финансирования приведены в приложении 2 к настоящей мун</w:t>
      </w:r>
      <w:r w:rsidRPr="001022A4">
        <w:rPr>
          <w:rFonts w:ascii="Times New Roman" w:hAnsi="Times New Roman"/>
          <w:sz w:val="28"/>
          <w:szCs w:val="28"/>
        </w:rPr>
        <w:t>и</w:t>
      </w:r>
      <w:r w:rsidRPr="001022A4">
        <w:rPr>
          <w:rFonts w:ascii="Times New Roman" w:hAnsi="Times New Roman"/>
          <w:sz w:val="28"/>
          <w:szCs w:val="28"/>
        </w:rPr>
        <w:t>ципальной программе.</w:t>
      </w:r>
    </w:p>
    <w:p w14:paraId="78D01F9A" w14:textId="77777777" w:rsidR="00260BB9" w:rsidRPr="00417FD3" w:rsidRDefault="00260BB9" w:rsidP="00260BB9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14:paraId="63595F50" w14:textId="77777777" w:rsidR="00260BB9" w:rsidRPr="001022A4" w:rsidRDefault="00260BB9" w:rsidP="00260BB9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Обоснование ресурсного обеспечения муниципальной программы</w:t>
      </w:r>
    </w:p>
    <w:p w14:paraId="76AA7061" w14:textId="77777777" w:rsidR="00260BB9" w:rsidRPr="001022A4" w:rsidRDefault="00260BB9" w:rsidP="00260B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«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жь Славянского района»</w:t>
      </w:r>
    </w:p>
    <w:p w14:paraId="03A61DCC" w14:textId="77777777" w:rsidR="00260BB9" w:rsidRPr="00417FD3" w:rsidRDefault="00260BB9" w:rsidP="00260BB9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14:paraId="16D1C599" w14:textId="77777777" w:rsidR="00860F2B" w:rsidRDefault="00860F2B" w:rsidP="00860F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мероприятий муниципальной программы осуществляе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за счет средств муниципального и краевого бюджетов.  </w:t>
      </w:r>
    </w:p>
    <w:p w14:paraId="089631B0" w14:textId="77777777" w:rsidR="00860F2B" w:rsidRDefault="00860F2B" w:rsidP="00860F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2015 году средства из краевого бюджета привлечены в рамках Согл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шения о взаимодействии по реализации государственной программы 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дарского края «</w:t>
      </w:r>
      <w:r w:rsidR="00E91ED3">
        <w:rPr>
          <w:rFonts w:ascii="Times New Roman" w:hAnsi="Times New Roman"/>
          <w:sz w:val="28"/>
          <w:szCs w:val="28"/>
        </w:rPr>
        <w:t>Молодё</w:t>
      </w:r>
      <w:r>
        <w:rPr>
          <w:rFonts w:ascii="Times New Roman" w:hAnsi="Times New Roman"/>
          <w:sz w:val="28"/>
          <w:szCs w:val="28"/>
        </w:rPr>
        <w:t xml:space="preserve">жь Кубани»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расходных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тельств по организации и осуществлению мероприятий по работе с </w:t>
      </w:r>
      <w:r w:rsidR="00E91ED3">
        <w:rPr>
          <w:rFonts w:ascii="Times New Roman" w:hAnsi="Times New Roman"/>
          <w:sz w:val="28"/>
          <w:szCs w:val="28"/>
        </w:rPr>
        <w:t>молодё</w:t>
      </w:r>
      <w:r>
        <w:rPr>
          <w:rFonts w:ascii="Times New Roman" w:hAnsi="Times New Roman"/>
          <w:sz w:val="28"/>
          <w:szCs w:val="28"/>
        </w:rPr>
        <w:t>жью в муниципальных образованиях Краснодарского края (Обеспечение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 координаторов работы с </w:t>
      </w:r>
      <w:r w:rsidR="00E91ED3">
        <w:rPr>
          <w:rFonts w:ascii="Times New Roman" w:hAnsi="Times New Roman"/>
          <w:sz w:val="28"/>
          <w:szCs w:val="28"/>
        </w:rPr>
        <w:t>молодё</w:t>
      </w:r>
      <w:r>
        <w:rPr>
          <w:rFonts w:ascii="Times New Roman" w:hAnsi="Times New Roman"/>
          <w:sz w:val="28"/>
          <w:szCs w:val="28"/>
        </w:rPr>
        <w:t>жью в муниципальных образованиях Кра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нодарского края).</w:t>
      </w:r>
    </w:p>
    <w:p w14:paraId="04FCDBC6" w14:textId="77777777" w:rsidR="00860F2B" w:rsidRDefault="00860F2B" w:rsidP="00860F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2019 году </w:t>
      </w:r>
      <w:r w:rsidR="0011434F">
        <w:rPr>
          <w:rFonts w:ascii="Times New Roman" w:hAnsi="Times New Roman"/>
          <w:sz w:val="28"/>
          <w:szCs w:val="28"/>
        </w:rPr>
        <w:t xml:space="preserve">было </w:t>
      </w:r>
      <w:r w:rsidR="0052440F">
        <w:rPr>
          <w:rFonts w:ascii="Times New Roman" w:hAnsi="Times New Roman"/>
          <w:sz w:val="28"/>
          <w:szCs w:val="28"/>
        </w:rPr>
        <w:t>осуществл</w:t>
      </w:r>
      <w:r w:rsidR="0011434F">
        <w:rPr>
          <w:rFonts w:ascii="Times New Roman" w:hAnsi="Times New Roman"/>
          <w:sz w:val="28"/>
          <w:szCs w:val="28"/>
        </w:rPr>
        <w:t>ено</w:t>
      </w:r>
      <w:r>
        <w:rPr>
          <w:rFonts w:ascii="Times New Roman" w:hAnsi="Times New Roman"/>
          <w:sz w:val="28"/>
          <w:szCs w:val="28"/>
        </w:rPr>
        <w:t xml:space="preserve"> привлечение средств из краевого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 в рамках государственной программы Краснодарского края «Развитие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зования» (постановление главы администрации (губер</w:t>
      </w:r>
      <w:r w:rsidR="00026AE4">
        <w:rPr>
          <w:rFonts w:ascii="Times New Roman" w:hAnsi="Times New Roman"/>
          <w:sz w:val="28"/>
          <w:szCs w:val="28"/>
        </w:rPr>
        <w:t xml:space="preserve">натора) Краснодарского края от </w:t>
      </w:r>
      <w:r>
        <w:rPr>
          <w:rFonts w:ascii="Times New Roman" w:hAnsi="Times New Roman"/>
          <w:sz w:val="28"/>
          <w:szCs w:val="28"/>
        </w:rPr>
        <w:t>5</w:t>
      </w:r>
      <w:r w:rsidR="00026AE4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2015</w:t>
      </w:r>
      <w:r w:rsidR="00026AE4">
        <w:rPr>
          <w:rFonts w:ascii="Times New Roman" w:hAnsi="Times New Roman"/>
          <w:sz w:val="28"/>
          <w:szCs w:val="28"/>
        </w:rPr>
        <w:t xml:space="preserve"> г</w:t>
      </w:r>
      <w:r w:rsidR="00357C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939) путем участия муниципального образования Славянский район в отборе муниципальных образований на предоставление субсидий бюджетам муниципальных образований Краснодарского края на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расходных обязательств по организации и осуществлению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роприятий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 по работе с детьми и </w:t>
      </w:r>
      <w:r w:rsidR="00E91ED3">
        <w:rPr>
          <w:rFonts w:ascii="Times New Roman" w:hAnsi="Times New Roman"/>
          <w:sz w:val="28"/>
          <w:szCs w:val="28"/>
        </w:rPr>
        <w:t>молодё</w:t>
      </w:r>
      <w:r>
        <w:rPr>
          <w:rFonts w:ascii="Times New Roman" w:hAnsi="Times New Roman"/>
          <w:sz w:val="28"/>
          <w:szCs w:val="28"/>
        </w:rPr>
        <w:t>жью (приобретение автобусов и микроавтобусов).</w:t>
      </w:r>
      <w:r w:rsidR="0011434F" w:rsidRPr="0011434F">
        <w:rPr>
          <w:rFonts w:ascii="Times New Roman" w:hAnsi="Times New Roman"/>
          <w:sz w:val="28"/>
          <w:szCs w:val="28"/>
        </w:rPr>
        <w:t xml:space="preserve"> </w:t>
      </w:r>
      <w:r w:rsidR="0011434F">
        <w:rPr>
          <w:rFonts w:ascii="Times New Roman" w:hAnsi="Times New Roman"/>
          <w:sz w:val="28"/>
          <w:szCs w:val="28"/>
        </w:rPr>
        <w:t>По итогам участия в данной пр</w:t>
      </w:r>
      <w:r w:rsidR="0011434F">
        <w:rPr>
          <w:rFonts w:ascii="Times New Roman" w:hAnsi="Times New Roman"/>
          <w:sz w:val="28"/>
          <w:szCs w:val="28"/>
        </w:rPr>
        <w:t>о</w:t>
      </w:r>
      <w:r w:rsidR="0011434F">
        <w:rPr>
          <w:rFonts w:ascii="Times New Roman" w:hAnsi="Times New Roman"/>
          <w:sz w:val="28"/>
          <w:szCs w:val="28"/>
        </w:rPr>
        <w:t xml:space="preserve">грамме было приобретено транспортное средство марки </w:t>
      </w:r>
      <w:proofErr w:type="spellStart"/>
      <w:r w:rsidR="0011434F">
        <w:rPr>
          <w:rFonts w:ascii="Times New Roman" w:hAnsi="Times New Roman"/>
          <w:sz w:val="28"/>
          <w:szCs w:val="28"/>
        </w:rPr>
        <w:t>ГАЗель</w:t>
      </w:r>
      <w:proofErr w:type="spellEnd"/>
      <w:r w:rsidR="0011434F">
        <w:rPr>
          <w:rFonts w:ascii="Times New Roman" w:hAnsi="Times New Roman"/>
          <w:sz w:val="28"/>
          <w:szCs w:val="28"/>
        </w:rPr>
        <w:t>-</w:t>
      </w:r>
      <w:proofErr w:type="gramStart"/>
      <w:r w:rsidR="0011434F">
        <w:rPr>
          <w:rFonts w:ascii="Times New Roman" w:hAnsi="Times New Roman"/>
          <w:sz w:val="28"/>
          <w:szCs w:val="28"/>
          <w:lang w:val="en-US"/>
        </w:rPr>
        <w:t>NEXT</w:t>
      </w:r>
      <w:proofErr w:type="gramEnd"/>
      <w:r w:rsidR="0011434F">
        <w:rPr>
          <w:rFonts w:ascii="Times New Roman" w:hAnsi="Times New Roman"/>
          <w:sz w:val="28"/>
          <w:szCs w:val="28"/>
        </w:rPr>
        <w:t xml:space="preserve"> стоим</w:t>
      </w:r>
      <w:r w:rsidR="0011434F">
        <w:rPr>
          <w:rFonts w:ascii="Times New Roman" w:hAnsi="Times New Roman"/>
          <w:sz w:val="28"/>
          <w:szCs w:val="28"/>
        </w:rPr>
        <w:t>о</w:t>
      </w:r>
      <w:r w:rsidR="0011434F">
        <w:rPr>
          <w:rFonts w:ascii="Times New Roman" w:hAnsi="Times New Roman"/>
          <w:sz w:val="28"/>
          <w:szCs w:val="28"/>
        </w:rPr>
        <w:t xml:space="preserve">стью 1929124,98 рублей (в том числе 983853,74 </w:t>
      </w:r>
      <w:r w:rsidR="0011434F" w:rsidRPr="00854DF3">
        <w:rPr>
          <w:rFonts w:ascii="Times New Roman" w:hAnsi="Times New Roman"/>
          <w:sz w:val="28"/>
          <w:szCs w:val="28"/>
        </w:rPr>
        <w:t>рублей</w:t>
      </w:r>
      <w:r w:rsidR="0011434F">
        <w:rPr>
          <w:rFonts w:ascii="Times New Roman" w:hAnsi="Times New Roman"/>
          <w:sz w:val="28"/>
          <w:szCs w:val="28"/>
        </w:rPr>
        <w:t xml:space="preserve"> – средства краевого бюджета и 945271,24 рублей средства местного бюджета).</w:t>
      </w:r>
    </w:p>
    <w:p w14:paraId="7387DC32" w14:textId="77777777" w:rsidR="00860F2B" w:rsidRDefault="00860F2B" w:rsidP="00860F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бюджетных ассигнований бюджета муниципального образования Славянский район, направляемых на финансирование мероприятий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программы, подлежат ежегодному уточнению при принятии решения о бюджете муниципального образования Славянский район на очередной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совый год и на плановый период.</w:t>
      </w:r>
    </w:p>
    <w:p w14:paraId="3E175CE1" w14:textId="77777777" w:rsidR="00860F2B" w:rsidRDefault="00860F2B" w:rsidP="00860F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и источники финансирования мероприятий муниципальной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по годам представлены в таблице:</w:t>
      </w:r>
    </w:p>
    <w:p w14:paraId="2153012D" w14:textId="77777777" w:rsidR="00860F2B" w:rsidRDefault="00860F2B" w:rsidP="00860F2B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14:paraId="0860E23C" w14:textId="77777777" w:rsidR="00860F2B" w:rsidRDefault="00860F2B" w:rsidP="00860F2B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823"/>
        <w:gridCol w:w="1701"/>
        <w:gridCol w:w="2268"/>
        <w:gridCol w:w="2375"/>
      </w:tblGrid>
      <w:tr w:rsidR="00860F2B" w14:paraId="6232D939" w14:textId="77777777" w:rsidTr="00860F2B">
        <w:tc>
          <w:tcPr>
            <w:tcW w:w="9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C4D5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финансирования муниципальной программы</w:t>
            </w:r>
          </w:p>
        </w:tc>
      </w:tr>
      <w:tr w:rsidR="00860F2B" w14:paraId="12D55F4C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423D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  <w:p w14:paraId="2B2DF288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131D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42F012DB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34CD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  <w:p w14:paraId="7BC65CC2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14:paraId="03E178D7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(тыс. 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750B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</w:p>
          <w:p w14:paraId="2CC815E4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14:paraId="12FC9F14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(тыс. руб.)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6E2E" w14:textId="77777777" w:rsidR="00860F2B" w:rsidRPr="00F3362C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362C">
              <w:rPr>
                <w:rFonts w:ascii="Times New Roman" w:hAnsi="Times New Roman"/>
                <w:sz w:val="28"/>
                <w:szCs w:val="28"/>
              </w:rPr>
              <w:t>Внебюджетные</w:t>
            </w:r>
          </w:p>
          <w:p w14:paraId="4DE278C2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362C">
              <w:rPr>
                <w:rFonts w:ascii="Times New Roman" w:hAnsi="Times New Roman"/>
                <w:sz w:val="28"/>
                <w:szCs w:val="28"/>
              </w:rPr>
              <w:t>источники ф</w:t>
            </w:r>
            <w:r w:rsidRPr="00F3362C">
              <w:rPr>
                <w:rFonts w:ascii="Times New Roman" w:hAnsi="Times New Roman"/>
                <w:sz w:val="28"/>
                <w:szCs w:val="28"/>
              </w:rPr>
              <w:t>и</w:t>
            </w:r>
            <w:r w:rsidRPr="00F3362C">
              <w:rPr>
                <w:rFonts w:ascii="Times New Roman" w:hAnsi="Times New Roman"/>
                <w:sz w:val="28"/>
                <w:szCs w:val="28"/>
              </w:rPr>
              <w:t>нансирования</w:t>
            </w:r>
          </w:p>
          <w:p w14:paraId="043F7E1A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(тыс. руб.)</w:t>
            </w:r>
          </w:p>
        </w:tc>
      </w:tr>
      <w:tr w:rsidR="00860F2B" w14:paraId="27CCCE24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B4C3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61A0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9 752,4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0739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358,6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F636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9 393,8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7405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0F2B" w14:paraId="1A537FEA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0B40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7DBA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9 622,3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1C91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B1E7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9 622,3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D2D8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0F2B" w14:paraId="5C4DED04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683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F367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10 420,8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8A8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8E63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10 420,8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3F23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0F2B" w14:paraId="1EE05B27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A159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694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12 093,8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4E0A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9A0A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12 093,8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6B9E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0F2B" w14:paraId="14835D37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96F9" w14:textId="77777777" w:rsidR="00860F2B" w:rsidRDefault="0086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A3F2" w14:textId="77777777" w:rsidR="00860F2B" w:rsidRDefault="00860F2B" w:rsidP="00DB18B8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DB18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B18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DB18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 w:rsidR="009F689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84C7" w14:textId="77777777" w:rsidR="00860F2B" w:rsidRDefault="003239E5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1C48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  <w:r w:rsidR="00860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="009F689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CEE3" w14:textId="77777777" w:rsidR="00860F2B" w:rsidRDefault="00860F2B" w:rsidP="00DE7A05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DE7A0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2 837,0</w:t>
            </w:r>
            <w:r w:rsidR="009F689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B966" w14:textId="77777777" w:rsidR="00860F2B" w:rsidRDefault="00860F2B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  <w:r w:rsidR="009F689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E7A05" w14:paraId="2CD0B865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D4AF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FEEA" w14:textId="77777777" w:rsidR="00DE7A05" w:rsidRDefault="00DE7A05" w:rsidP="007102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20749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7102E8">
              <w:rPr>
                <w:rFonts w:ascii="Times New Roman" w:hAnsi="Times New Roman"/>
                <w:sz w:val="28"/>
                <w:szCs w:val="28"/>
              </w:rPr>
              <w:t>764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102E8">
              <w:rPr>
                <w:rFonts w:ascii="Times New Roman" w:hAnsi="Times New Roman"/>
                <w:sz w:val="28"/>
                <w:szCs w:val="28"/>
              </w:rPr>
              <w:t>2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977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EEDA" w14:textId="77777777" w:rsidR="00DE7A05" w:rsidRDefault="00F20749" w:rsidP="007102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</w:t>
            </w:r>
            <w:r w:rsidR="007102E8">
              <w:rPr>
                <w:rFonts w:ascii="Times New Roman" w:hAnsi="Times New Roman"/>
                <w:sz w:val="28"/>
                <w:szCs w:val="28"/>
              </w:rPr>
              <w:t>764</w:t>
            </w:r>
            <w:r w:rsidR="00703437">
              <w:rPr>
                <w:rFonts w:ascii="Times New Roman" w:hAnsi="Times New Roman"/>
                <w:sz w:val="28"/>
                <w:szCs w:val="28"/>
              </w:rPr>
              <w:t>,</w:t>
            </w:r>
            <w:r w:rsidR="007102E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0E84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E7A05" w14:paraId="3AA6EC4E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B762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0963" w14:textId="6DF8CC03" w:rsidR="00DE7A05" w:rsidRDefault="00D548DA" w:rsidP="004C48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 </w:t>
            </w:r>
            <w:r w:rsidR="004C48D5">
              <w:rPr>
                <w:rFonts w:ascii="Times New Roman" w:hAnsi="Times New Roman"/>
                <w:sz w:val="28"/>
                <w:szCs w:val="28"/>
              </w:rPr>
              <w:t>46</w:t>
            </w:r>
            <w:r w:rsidR="00014928">
              <w:rPr>
                <w:rFonts w:ascii="Times New Roman" w:hAnsi="Times New Roman"/>
                <w:sz w:val="28"/>
                <w:szCs w:val="28"/>
              </w:rPr>
              <w:t>3,</w:t>
            </w:r>
            <w:r w:rsidR="004C48D5">
              <w:rPr>
                <w:rFonts w:ascii="Times New Roman" w:hAnsi="Times New Roman"/>
                <w:sz w:val="28"/>
                <w:szCs w:val="28"/>
              </w:rPr>
              <w:t>6</w:t>
            </w:r>
            <w:r w:rsidR="00E91ED3" w:rsidRPr="00E91ED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EC2F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C361" w14:textId="49A80354" w:rsidR="00DE7A05" w:rsidRDefault="004C48D5" w:rsidP="00F865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8D5">
              <w:rPr>
                <w:rFonts w:ascii="Times New Roman" w:hAnsi="Times New Roman"/>
                <w:sz w:val="28"/>
                <w:szCs w:val="28"/>
              </w:rPr>
              <w:t>13 463,60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4730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E7A05" w14:paraId="117C2660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4D72" w14:textId="77777777" w:rsidR="00DE7A05" w:rsidRDefault="00DE7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D179" w14:textId="2A5EDE92" w:rsidR="00DE7A05" w:rsidRDefault="00DE7A05" w:rsidP="00EC2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2AE9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EC2AE9">
              <w:rPr>
                <w:rFonts w:ascii="Times New Roman" w:hAnsi="Times New Roman"/>
                <w:sz w:val="28"/>
                <w:szCs w:val="28"/>
              </w:rPr>
              <w:t>868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EC2AE9">
              <w:rPr>
                <w:rFonts w:ascii="Times New Roman" w:hAnsi="Times New Roman"/>
                <w:sz w:val="28"/>
                <w:szCs w:val="28"/>
              </w:rPr>
              <w:t>5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E9B" w14:textId="77777777" w:rsidR="00DE7A05" w:rsidRDefault="00DE7A05" w:rsidP="00051D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264C" w14:textId="37C336F5" w:rsidR="00DE7A05" w:rsidRDefault="00EC2AE9" w:rsidP="007102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2AE9">
              <w:rPr>
                <w:rFonts w:ascii="Times New Roman" w:hAnsi="Times New Roman"/>
                <w:sz w:val="28"/>
                <w:szCs w:val="28"/>
              </w:rPr>
              <w:t>15 868,50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EF7" w14:textId="77777777" w:rsidR="00DE7A05" w:rsidRDefault="00DE7A05" w:rsidP="00051D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="009F68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47647" w14:paraId="3B099D22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E21A" w14:textId="77777777" w:rsidR="00A47647" w:rsidRDefault="00A47647" w:rsidP="00051D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63F" w14:textId="37536D10" w:rsidR="00A47647" w:rsidRDefault="00EC2AE9" w:rsidP="00EC2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15 879</w:t>
            </w:r>
            <w:r w:rsidR="00A4764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4764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0D1" w14:textId="77777777" w:rsidR="00A47647" w:rsidRDefault="00A47647" w:rsidP="00051D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9B46" w14:textId="49455A0D" w:rsidR="00A47647" w:rsidRDefault="00EC2AE9" w:rsidP="007102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2AE9">
              <w:rPr>
                <w:rFonts w:ascii="Times New Roman" w:hAnsi="Times New Roman"/>
                <w:sz w:val="28"/>
                <w:szCs w:val="28"/>
              </w:rPr>
              <w:t>15 879,00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51A" w14:textId="77777777" w:rsidR="00A47647" w:rsidRDefault="00A47647" w:rsidP="00051D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260A0" w14:paraId="1AB67B40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F066" w14:textId="77777777" w:rsidR="002260A0" w:rsidRDefault="002260A0" w:rsidP="00051D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B19" w14:textId="6E165581" w:rsidR="002260A0" w:rsidRDefault="002260A0" w:rsidP="00EC2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2AE9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 65</w:t>
            </w:r>
            <w:r w:rsidR="00EC2AE9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EC2AE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633F" w14:textId="77777777" w:rsidR="002260A0" w:rsidRDefault="002260A0" w:rsidP="009B35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E1A" w14:textId="72DF2F41" w:rsidR="002260A0" w:rsidRDefault="00EC2AE9" w:rsidP="009B35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2AE9">
              <w:rPr>
                <w:rFonts w:ascii="Times New Roman" w:hAnsi="Times New Roman"/>
                <w:sz w:val="28"/>
                <w:szCs w:val="28"/>
              </w:rPr>
              <w:t>15 654,30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758" w14:textId="77777777" w:rsidR="002260A0" w:rsidRDefault="002260A0" w:rsidP="009B35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bookmarkEnd w:id="0"/>
      <w:tr w:rsidR="002260A0" w14:paraId="14A98FC6" w14:textId="77777777" w:rsidTr="00860F2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F886" w14:textId="77777777" w:rsidR="002260A0" w:rsidRDefault="002260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2850" w14:textId="0879BC94" w:rsidR="002260A0" w:rsidRPr="00014928" w:rsidRDefault="00014928" w:rsidP="00EC2AE9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2AE9">
              <w:rPr>
                <w:rFonts w:ascii="Times New Roman" w:hAnsi="Times New Roman"/>
                <w:sz w:val="28"/>
                <w:szCs w:val="26"/>
              </w:rPr>
              <w:t>1</w:t>
            </w:r>
            <w:r w:rsidR="00EC2AE9" w:rsidRPr="00EC2AE9">
              <w:rPr>
                <w:rFonts w:ascii="Times New Roman" w:hAnsi="Times New Roman"/>
                <w:sz w:val="28"/>
                <w:szCs w:val="26"/>
              </w:rPr>
              <w:t>2</w:t>
            </w:r>
            <w:r w:rsidRPr="00EC2AE9">
              <w:rPr>
                <w:rFonts w:ascii="Times New Roman" w:hAnsi="Times New Roman"/>
                <w:sz w:val="28"/>
                <w:szCs w:val="26"/>
              </w:rPr>
              <w:t xml:space="preserve">8 </w:t>
            </w:r>
            <w:r w:rsidR="00EC2AE9" w:rsidRPr="00EC2AE9">
              <w:rPr>
                <w:rFonts w:ascii="Times New Roman" w:hAnsi="Times New Roman"/>
                <w:sz w:val="28"/>
                <w:szCs w:val="26"/>
              </w:rPr>
              <w:t>415,3</w:t>
            </w:r>
            <w:r w:rsidR="002260A0" w:rsidRPr="00EC2AE9">
              <w:rPr>
                <w:rFonts w:ascii="Times New Roman" w:hAnsi="Times New Roman"/>
                <w:sz w:val="28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3AB" w14:textId="77777777" w:rsidR="002260A0" w:rsidRPr="00014928" w:rsidRDefault="002260A0" w:rsidP="003239E5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149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1 378,60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68FC" w14:textId="664D19CD" w:rsidR="002260A0" w:rsidRPr="00014928" w:rsidRDefault="00EC2AE9" w:rsidP="002260A0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2AE9">
              <w:rPr>
                <w:rFonts w:ascii="Times New Roman" w:hAnsi="Times New Roman"/>
                <w:sz w:val="28"/>
                <w:szCs w:val="28"/>
                <w:lang w:eastAsia="en-US"/>
              </w:rPr>
              <w:t>127 036,70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8FA5" w14:textId="77777777" w:rsidR="002260A0" w:rsidRDefault="002260A0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</w:tr>
    </w:tbl>
    <w:p w14:paraId="47FD68CF" w14:textId="77777777" w:rsidR="00260BB9" w:rsidRPr="001022A4" w:rsidRDefault="00260BB9" w:rsidP="00260BB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5FAAAAC8" w14:textId="77777777" w:rsidR="00260BB9" w:rsidRPr="001022A4" w:rsidRDefault="00260BB9" w:rsidP="00260BB9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lastRenderedPageBreak/>
        <w:t>Меры муниципального регулирования и управления рисками с целью миним</w:t>
      </w:r>
      <w:r w:rsidRPr="001022A4">
        <w:rPr>
          <w:rFonts w:ascii="Times New Roman" w:hAnsi="Times New Roman"/>
          <w:sz w:val="28"/>
          <w:szCs w:val="28"/>
        </w:rPr>
        <w:t>и</w:t>
      </w:r>
      <w:r w:rsidRPr="001022A4">
        <w:rPr>
          <w:rFonts w:ascii="Times New Roman" w:hAnsi="Times New Roman"/>
          <w:sz w:val="28"/>
          <w:szCs w:val="28"/>
        </w:rPr>
        <w:t xml:space="preserve">зации их влияния на достижение целей муниципальной программы </w:t>
      </w:r>
    </w:p>
    <w:p w14:paraId="3166B5D7" w14:textId="77777777" w:rsidR="00260BB9" w:rsidRPr="001022A4" w:rsidRDefault="00260BB9" w:rsidP="00260B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5AC442" w14:textId="77777777" w:rsidR="00260BB9" w:rsidRPr="001022A4" w:rsidRDefault="00260BB9" w:rsidP="00260BB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Меры муниципального регулирования и управления рисками в настоящей программе не предусмотрены.</w:t>
      </w:r>
    </w:p>
    <w:p w14:paraId="5127F8EF" w14:textId="77777777" w:rsidR="00260BB9" w:rsidRPr="001022A4" w:rsidRDefault="00260BB9" w:rsidP="00260B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85C451" w14:textId="77777777" w:rsidR="00260BB9" w:rsidRPr="001022A4" w:rsidRDefault="00260BB9" w:rsidP="00260BB9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Меры правого регулирования в сфере реализации муниципальной программы </w:t>
      </w:r>
    </w:p>
    <w:p w14:paraId="77C90295" w14:textId="77777777" w:rsidR="00260BB9" w:rsidRPr="001022A4" w:rsidRDefault="00260BB9" w:rsidP="00260B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574FFF1" w14:textId="77777777" w:rsidR="00260BB9" w:rsidRPr="001022A4" w:rsidRDefault="00260BB9" w:rsidP="00260BB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 Меры правого регулирования в сфере реализации муниципальной пр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>граммы  в настоящей программе не предусмотрены.</w:t>
      </w:r>
    </w:p>
    <w:p w14:paraId="248BBD75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FF0038D" w14:textId="77777777" w:rsidR="00260BB9" w:rsidRPr="001022A4" w:rsidRDefault="00260BB9" w:rsidP="004E6DA1">
      <w:pPr>
        <w:pStyle w:val="ae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Методика оценки эффективности муниципальной программы</w:t>
      </w:r>
    </w:p>
    <w:p w14:paraId="55C50E17" w14:textId="77777777" w:rsidR="00260BB9" w:rsidRPr="001022A4" w:rsidRDefault="00260BB9" w:rsidP="00260BB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03BA6858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Текущий контроль, анализ выполнения и оценку эффективности реализ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ции муниципальной программы в соответствии с установленным порядком осуществляет координатор муниципальной программы – управление по делам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 xml:space="preserve">жи администрации муниципального образования Славянский район. </w:t>
      </w:r>
    </w:p>
    <w:p w14:paraId="21419F3C" w14:textId="77777777" w:rsidR="00260BB9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Методика оценки эффективности реализации муниципальной программы осуществляется в соответствии с </w:t>
      </w:r>
      <w:r w:rsidR="00D95BE4">
        <w:rPr>
          <w:rFonts w:ascii="Times New Roman" w:hAnsi="Times New Roman"/>
          <w:sz w:val="28"/>
          <w:szCs w:val="28"/>
        </w:rPr>
        <w:t>приложением № 7 к Порядку принятия реш</w:t>
      </w:r>
      <w:r w:rsidR="00D95BE4">
        <w:rPr>
          <w:rFonts w:ascii="Times New Roman" w:hAnsi="Times New Roman"/>
          <w:sz w:val="28"/>
          <w:szCs w:val="28"/>
        </w:rPr>
        <w:t>е</w:t>
      </w:r>
      <w:r w:rsidR="00D95BE4">
        <w:rPr>
          <w:rFonts w:ascii="Times New Roman" w:hAnsi="Times New Roman"/>
          <w:sz w:val="28"/>
          <w:szCs w:val="28"/>
        </w:rPr>
        <w:t>ний о разработке, формирования, реализации и оценки эффективности реализ</w:t>
      </w:r>
      <w:r w:rsidR="00D95BE4">
        <w:rPr>
          <w:rFonts w:ascii="Times New Roman" w:hAnsi="Times New Roman"/>
          <w:sz w:val="28"/>
          <w:szCs w:val="28"/>
        </w:rPr>
        <w:t>а</w:t>
      </w:r>
      <w:r w:rsidR="00D95BE4">
        <w:rPr>
          <w:rFonts w:ascii="Times New Roman" w:hAnsi="Times New Roman"/>
          <w:sz w:val="28"/>
          <w:szCs w:val="28"/>
        </w:rPr>
        <w:t>ции муниципальных программ муниципального образования Славянский ра</w:t>
      </w:r>
      <w:r w:rsidR="00D95BE4">
        <w:rPr>
          <w:rFonts w:ascii="Times New Roman" w:hAnsi="Times New Roman"/>
          <w:sz w:val="28"/>
          <w:szCs w:val="28"/>
        </w:rPr>
        <w:t>й</w:t>
      </w:r>
      <w:r w:rsidR="00D95BE4">
        <w:rPr>
          <w:rFonts w:ascii="Times New Roman" w:hAnsi="Times New Roman"/>
          <w:sz w:val="28"/>
          <w:szCs w:val="28"/>
        </w:rPr>
        <w:t xml:space="preserve">он, утвержденного </w:t>
      </w:r>
      <w:r w:rsidRPr="001022A4">
        <w:rPr>
          <w:rFonts w:ascii="Times New Roman" w:hAnsi="Times New Roman"/>
          <w:sz w:val="28"/>
          <w:szCs w:val="28"/>
        </w:rPr>
        <w:t>постановление</w:t>
      </w:r>
      <w:r w:rsidR="005E4761" w:rsidRPr="001022A4">
        <w:rPr>
          <w:rFonts w:ascii="Times New Roman" w:hAnsi="Times New Roman"/>
          <w:sz w:val="28"/>
          <w:szCs w:val="28"/>
        </w:rPr>
        <w:t>м</w:t>
      </w:r>
      <w:r w:rsidRPr="001022A4">
        <w:rPr>
          <w:rFonts w:ascii="Times New Roman" w:hAnsi="Times New Roman"/>
          <w:sz w:val="28"/>
          <w:szCs w:val="28"/>
        </w:rPr>
        <w:t xml:space="preserve"> администрации муниципального образов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ния Славянский район от </w:t>
      </w:r>
      <w:r w:rsidR="004E6DA1" w:rsidRPr="001022A4">
        <w:rPr>
          <w:rFonts w:ascii="Times New Roman" w:hAnsi="Times New Roman"/>
          <w:sz w:val="28"/>
          <w:szCs w:val="28"/>
        </w:rPr>
        <w:t>4</w:t>
      </w:r>
      <w:r w:rsidR="00051DFE">
        <w:rPr>
          <w:rFonts w:ascii="Times New Roman" w:hAnsi="Times New Roman"/>
          <w:sz w:val="28"/>
          <w:szCs w:val="28"/>
        </w:rPr>
        <w:t xml:space="preserve"> июля </w:t>
      </w:r>
      <w:r w:rsidRPr="001022A4">
        <w:rPr>
          <w:rFonts w:ascii="Times New Roman" w:hAnsi="Times New Roman"/>
          <w:sz w:val="28"/>
          <w:szCs w:val="28"/>
        </w:rPr>
        <w:t>201</w:t>
      </w:r>
      <w:r w:rsidR="004E6DA1" w:rsidRPr="001022A4">
        <w:rPr>
          <w:rFonts w:ascii="Times New Roman" w:hAnsi="Times New Roman"/>
          <w:sz w:val="28"/>
          <w:szCs w:val="28"/>
        </w:rPr>
        <w:t>8</w:t>
      </w:r>
      <w:r w:rsidR="00051DFE">
        <w:rPr>
          <w:rFonts w:ascii="Times New Roman" w:hAnsi="Times New Roman"/>
          <w:sz w:val="28"/>
          <w:szCs w:val="28"/>
        </w:rPr>
        <w:t xml:space="preserve"> г</w:t>
      </w:r>
      <w:r w:rsidR="00357C1F">
        <w:rPr>
          <w:rFonts w:ascii="Times New Roman" w:hAnsi="Times New Roman"/>
          <w:sz w:val="28"/>
          <w:szCs w:val="28"/>
        </w:rPr>
        <w:t>.</w:t>
      </w:r>
      <w:r w:rsidRPr="001022A4">
        <w:rPr>
          <w:rFonts w:ascii="Times New Roman" w:hAnsi="Times New Roman"/>
          <w:sz w:val="28"/>
          <w:szCs w:val="28"/>
        </w:rPr>
        <w:t xml:space="preserve"> № </w:t>
      </w:r>
      <w:r w:rsidR="004E6DA1" w:rsidRPr="001022A4">
        <w:rPr>
          <w:rFonts w:ascii="Times New Roman" w:hAnsi="Times New Roman"/>
          <w:sz w:val="28"/>
          <w:szCs w:val="28"/>
        </w:rPr>
        <w:t>1601</w:t>
      </w:r>
      <w:r w:rsidR="00D95BE4">
        <w:rPr>
          <w:rFonts w:ascii="Times New Roman" w:hAnsi="Times New Roman"/>
          <w:sz w:val="28"/>
          <w:szCs w:val="28"/>
        </w:rPr>
        <w:t>.</w:t>
      </w:r>
      <w:r w:rsidRPr="001022A4">
        <w:rPr>
          <w:rFonts w:ascii="Times New Roman" w:hAnsi="Times New Roman"/>
          <w:sz w:val="28"/>
          <w:szCs w:val="28"/>
        </w:rPr>
        <w:t xml:space="preserve"> </w:t>
      </w:r>
    </w:p>
    <w:p w14:paraId="6D867B2A" w14:textId="77777777" w:rsidR="00D95BE4" w:rsidRPr="001022A4" w:rsidRDefault="00D95BE4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B2FE734" w14:textId="77777777" w:rsidR="00260BB9" w:rsidRPr="001022A4" w:rsidRDefault="00153ED3" w:rsidP="00260B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8</w:t>
      </w:r>
      <w:r w:rsidR="00260BB9" w:rsidRPr="001022A4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14:paraId="57C593ED" w14:textId="77777777" w:rsidR="00F3362C" w:rsidRDefault="00F3362C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1C8C35D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Текущее управление муниципальной программы осуществляет координ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тор муниципальной программы – управление по делам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администр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 xml:space="preserve">ции муниципального образования Славянский район (далее – Управление по делам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жи).</w:t>
      </w:r>
    </w:p>
    <w:p w14:paraId="1DFB9F94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Управление по делам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жи:</w:t>
      </w:r>
    </w:p>
    <w:p w14:paraId="5925AD9B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обеспечивает разработку муниципальной программы, ее согласование с муниципальными заказчиками, заказчиками, ответственными за выполнение мероприятий (при наличии мероприятий, не предусматривающих финансир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>вание) (далее – иные исполнители отдельных мероприятий муниципальной программы);</w:t>
      </w:r>
    </w:p>
    <w:p w14:paraId="15820008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формирует структуру муниципальной программы и перечень иных и</w:t>
      </w:r>
      <w:r w:rsidRPr="001022A4">
        <w:rPr>
          <w:rFonts w:ascii="Times New Roman" w:hAnsi="Times New Roman"/>
          <w:sz w:val="28"/>
          <w:szCs w:val="28"/>
        </w:rPr>
        <w:t>с</w:t>
      </w:r>
      <w:r w:rsidRPr="001022A4">
        <w:rPr>
          <w:rFonts w:ascii="Times New Roman" w:hAnsi="Times New Roman"/>
          <w:sz w:val="28"/>
          <w:szCs w:val="28"/>
        </w:rPr>
        <w:t>полнителей отдельных мероприятий муниципальной программы;</w:t>
      </w:r>
    </w:p>
    <w:p w14:paraId="3747FBE3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организует реализацию муниципальной программы, координацию де</w:t>
      </w:r>
      <w:r w:rsidRPr="001022A4">
        <w:rPr>
          <w:rFonts w:ascii="Times New Roman" w:hAnsi="Times New Roman"/>
          <w:sz w:val="28"/>
          <w:szCs w:val="28"/>
        </w:rPr>
        <w:t>я</w:t>
      </w:r>
      <w:r w:rsidRPr="001022A4">
        <w:rPr>
          <w:rFonts w:ascii="Times New Roman" w:hAnsi="Times New Roman"/>
          <w:sz w:val="28"/>
          <w:szCs w:val="28"/>
        </w:rPr>
        <w:t>тельности иных исполнителей отдельных мероприятий муниципальной пр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>граммы;</w:t>
      </w:r>
    </w:p>
    <w:p w14:paraId="5F970A28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14:paraId="406D8071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осуществляет мониторинг и анализ отчетов иных исполнителей отдел</w:t>
      </w:r>
      <w:r w:rsidRPr="001022A4">
        <w:rPr>
          <w:rFonts w:ascii="Times New Roman" w:hAnsi="Times New Roman"/>
          <w:sz w:val="28"/>
          <w:szCs w:val="28"/>
        </w:rPr>
        <w:t>ь</w:t>
      </w:r>
      <w:r w:rsidRPr="001022A4">
        <w:rPr>
          <w:rFonts w:ascii="Times New Roman" w:hAnsi="Times New Roman"/>
          <w:sz w:val="28"/>
          <w:szCs w:val="28"/>
        </w:rPr>
        <w:t>ных мероприятий муниципальной программы;</w:t>
      </w:r>
    </w:p>
    <w:p w14:paraId="43E535B5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lastRenderedPageBreak/>
        <w:t>- представляет в управление экономического развития администрации муниципального образования Славянский район сведения, необходимые для проведения мониторинга реализации муниципальной программы;</w:t>
      </w:r>
    </w:p>
    <w:p w14:paraId="4B4A459B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проводит оценку эффективности муниципальной программы;</w:t>
      </w:r>
    </w:p>
    <w:p w14:paraId="7B5D37E0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готовит годовой отчет о ходе реализации муниципальной программы;</w:t>
      </w:r>
    </w:p>
    <w:p w14:paraId="42359425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программы;</w:t>
      </w:r>
    </w:p>
    <w:p w14:paraId="1C812E61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в сети «Интернет»;</w:t>
      </w:r>
    </w:p>
    <w:p w14:paraId="22DCF809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</w:t>
      </w:r>
      <w:r w:rsidRPr="001022A4">
        <w:rPr>
          <w:rFonts w:ascii="Times New Roman" w:hAnsi="Times New Roman"/>
          <w:sz w:val="28"/>
          <w:szCs w:val="28"/>
        </w:rPr>
        <w:t>о</w:t>
      </w:r>
      <w:r w:rsidRPr="001022A4">
        <w:rPr>
          <w:rFonts w:ascii="Times New Roman" w:hAnsi="Times New Roman"/>
          <w:sz w:val="28"/>
          <w:szCs w:val="28"/>
        </w:rPr>
        <w:t>граммой;</w:t>
      </w:r>
    </w:p>
    <w:p w14:paraId="12243EF9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организует нормативно-правовое и методическое обеспечение реализ</w:t>
      </w:r>
      <w:r w:rsidRPr="001022A4">
        <w:rPr>
          <w:rFonts w:ascii="Times New Roman" w:hAnsi="Times New Roman"/>
          <w:sz w:val="28"/>
          <w:szCs w:val="28"/>
        </w:rPr>
        <w:t>а</w:t>
      </w:r>
      <w:r w:rsidRPr="001022A4">
        <w:rPr>
          <w:rFonts w:ascii="Times New Roman" w:hAnsi="Times New Roman"/>
          <w:sz w:val="28"/>
          <w:szCs w:val="28"/>
        </w:rPr>
        <w:t>ции муниципальной программы;</w:t>
      </w:r>
    </w:p>
    <w:p w14:paraId="139097CC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осуществляет подготовку предложений по объемам и источникам средств реализации муниципальной программы;</w:t>
      </w:r>
    </w:p>
    <w:p w14:paraId="2D1C2F92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по результатам выполнения муниципальной программы подготавливает и представляет в управление экономического развития администрации муниц</w:t>
      </w:r>
      <w:r w:rsidRPr="001022A4">
        <w:rPr>
          <w:rFonts w:ascii="Times New Roman" w:hAnsi="Times New Roman"/>
          <w:sz w:val="28"/>
          <w:szCs w:val="28"/>
        </w:rPr>
        <w:t>и</w:t>
      </w:r>
      <w:r w:rsidRPr="001022A4">
        <w:rPr>
          <w:rFonts w:ascii="Times New Roman" w:hAnsi="Times New Roman"/>
          <w:sz w:val="28"/>
          <w:szCs w:val="28"/>
        </w:rPr>
        <w:t>пального образования Славянский район доклад о результатах выполнения м</w:t>
      </w:r>
      <w:r w:rsidRPr="001022A4">
        <w:rPr>
          <w:rFonts w:ascii="Times New Roman" w:hAnsi="Times New Roman"/>
          <w:sz w:val="28"/>
          <w:szCs w:val="28"/>
        </w:rPr>
        <w:t>у</w:t>
      </w:r>
      <w:r w:rsidRPr="001022A4">
        <w:rPr>
          <w:rFonts w:ascii="Times New Roman" w:hAnsi="Times New Roman"/>
          <w:sz w:val="28"/>
          <w:szCs w:val="28"/>
        </w:rPr>
        <w:t>ниципальной программы за истекший год и весь период реализации муниц</w:t>
      </w:r>
      <w:r w:rsidRPr="001022A4">
        <w:rPr>
          <w:rFonts w:ascii="Times New Roman" w:hAnsi="Times New Roman"/>
          <w:sz w:val="28"/>
          <w:szCs w:val="28"/>
        </w:rPr>
        <w:t>и</w:t>
      </w:r>
      <w:r w:rsidRPr="001022A4">
        <w:rPr>
          <w:rFonts w:ascii="Times New Roman" w:hAnsi="Times New Roman"/>
          <w:sz w:val="28"/>
          <w:szCs w:val="28"/>
        </w:rPr>
        <w:t>пальной программы, включая оценку достижения утвержденных целевых и</w:t>
      </w:r>
      <w:r w:rsidRPr="001022A4">
        <w:rPr>
          <w:rFonts w:ascii="Times New Roman" w:hAnsi="Times New Roman"/>
          <w:sz w:val="28"/>
          <w:szCs w:val="28"/>
        </w:rPr>
        <w:t>н</w:t>
      </w:r>
      <w:r w:rsidRPr="001022A4">
        <w:rPr>
          <w:rFonts w:ascii="Times New Roman" w:hAnsi="Times New Roman"/>
          <w:sz w:val="28"/>
          <w:szCs w:val="28"/>
        </w:rPr>
        <w:t>дикаторов и показателей;</w:t>
      </w:r>
    </w:p>
    <w:p w14:paraId="2D59D24D" w14:textId="77777777" w:rsidR="00260BB9" w:rsidRPr="001022A4" w:rsidRDefault="00260BB9" w:rsidP="00260B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- несет ответственность за нецелевое использование бюджетных средств муниципальной программы.</w:t>
      </w:r>
    </w:p>
    <w:p w14:paraId="69E59AC7" w14:textId="77777777" w:rsidR="00260BB9" w:rsidRPr="001022A4" w:rsidRDefault="00260BB9" w:rsidP="00260BB9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>Муниципальные учреждения, являющиеся участниками муниципальной программы:</w:t>
      </w:r>
    </w:p>
    <w:p w14:paraId="286FB716" w14:textId="77777777" w:rsidR="00260BB9" w:rsidRPr="001022A4" w:rsidRDefault="00260BB9" w:rsidP="00260BB9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 xml:space="preserve">-  </w:t>
      </w:r>
      <w:r w:rsidR="00F90F35" w:rsidRPr="001022A4">
        <w:rPr>
          <w:sz w:val="28"/>
          <w:szCs w:val="28"/>
        </w:rPr>
        <w:t xml:space="preserve">совместно с координатором муниципальной программы </w:t>
      </w:r>
      <w:r w:rsidRPr="001022A4">
        <w:rPr>
          <w:sz w:val="28"/>
          <w:szCs w:val="28"/>
        </w:rPr>
        <w:t>осуществляют разработку</w:t>
      </w:r>
      <w:r w:rsidR="00F90F35" w:rsidRPr="001022A4">
        <w:rPr>
          <w:sz w:val="28"/>
          <w:szCs w:val="28"/>
        </w:rPr>
        <w:t xml:space="preserve"> </w:t>
      </w:r>
      <w:r w:rsidRPr="001022A4">
        <w:rPr>
          <w:sz w:val="28"/>
          <w:szCs w:val="28"/>
        </w:rPr>
        <w:t xml:space="preserve">и реализацию </w:t>
      </w:r>
      <w:r w:rsidR="00CF415D" w:rsidRPr="001022A4">
        <w:rPr>
          <w:sz w:val="28"/>
          <w:szCs w:val="28"/>
        </w:rPr>
        <w:t xml:space="preserve">плана </w:t>
      </w:r>
      <w:r w:rsidRPr="001022A4">
        <w:rPr>
          <w:sz w:val="28"/>
          <w:szCs w:val="28"/>
        </w:rPr>
        <w:t>основных мероприятий</w:t>
      </w:r>
      <w:r w:rsidR="00CF415D" w:rsidRPr="001022A4">
        <w:rPr>
          <w:sz w:val="28"/>
          <w:szCs w:val="28"/>
        </w:rPr>
        <w:t xml:space="preserve"> программы</w:t>
      </w:r>
      <w:r w:rsidRPr="001022A4">
        <w:rPr>
          <w:sz w:val="28"/>
          <w:szCs w:val="28"/>
        </w:rPr>
        <w:t>;</w:t>
      </w:r>
    </w:p>
    <w:p w14:paraId="60CF84F5" w14:textId="77777777" w:rsidR="00260BB9" w:rsidRPr="001022A4" w:rsidRDefault="00260BB9" w:rsidP="00260BB9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>-  несут ответственность за достижение целевых показателей целевой программы, основных мероприятий;</w:t>
      </w:r>
    </w:p>
    <w:p w14:paraId="142C8D2A" w14:textId="77777777" w:rsidR="00260BB9" w:rsidRPr="001022A4" w:rsidRDefault="00260BB9" w:rsidP="00260BB9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 xml:space="preserve">-  осуществляют распределение объемов бюджетных ассигнований на очередной финансовый год и плановый период по мероприятиям, входящим в </w:t>
      </w:r>
      <w:r w:rsidR="00491538">
        <w:rPr>
          <w:sz w:val="28"/>
          <w:szCs w:val="28"/>
        </w:rPr>
        <w:t>муниципальную</w:t>
      </w:r>
      <w:r w:rsidRPr="001022A4">
        <w:rPr>
          <w:sz w:val="28"/>
          <w:szCs w:val="28"/>
        </w:rPr>
        <w:t xml:space="preserve"> программу;</w:t>
      </w:r>
    </w:p>
    <w:p w14:paraId="0C3035CA" w14:textId="77777777" w:rsidR="00260BB9" w:rsidRPr="001022A4" w:rsidRDefault="00260BB9" w:rsidP="00260BB9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 xml:space="preserve">-  формируют предложения по внесению изменений в программу, план мероприятий </w:t>
      </w:r>
      <w:r w:rsidR="00491538">
        <w:rPr>
          <w:sz w:val="28"/>
          <w:szCs w:val="28"/>
        </w:rPr>
        <w:t>муниципальной</w:t>
      </w:r>
      <w:r w:rsidRPr="001022A4">
        <w:rPr>
          <w:sz w:val="28"/>
          <w:szCs w:val="28"/>
        </w:rPr>
        <w:t xml:space="preserve"> программы, направляют их координатору мун</w:t>
      </w:r>
      <w:r w:rsidRPr="001022A4">
        <w:rPr>
          <w:sz w:val="28"/>
          <w:szCs w:val="28"/>
        </w:rPr>
        <w:t>и</w:t>
      </w:r>
      <w:r w:rsidRPr="001022A4">
        <w:rPr>
          <w:sz w:val="28"/>
          <w:szCs w:val="28"/>
        </w:rPr>
        <w:t>ципальной программы;</w:t>
      </w:r>
    </w:p>
    <w:p w14:paraId="308C3C55" w14:textId="77777777" w:rsidR="00260BB9" w:rsidRPr="001022A4" w:rsidRDefault="00260BB9" w:rsidP="00260BB9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>-  разрабатывают и представляют координатору программы отчеты о ре</w:t>
      </w:r>
      <w:r w:rsidRPr="001022A4">
        <w:rPr>
          <w:sz w:val="28"/>
          <w:szCs w:val="28"/>
        </w:rPr>
        <w:t>а</w:t>
      </w:r>
      <w:r w:rsidRPr="001022A4">
        <w:rPr>
          <w:sz w:val="28"/>
          <w:szCs w:val="28"/>
        </w:rPr>
        <w:t xml:space="preserve">лизации </w:t>
      </w:r>
      <w:r w:rsidR="00491538" w:rsidRPr="001022A4">
        <w:rPr>
          <w:sz w:val="28"/>
          <w:szCs w:val="28"/>
        </w:rPr>
        <w:t xml:space="preserve">муниципальной </w:t>
      </w:r>
      <w:r w:rsidRPr="001022A4">
        <w:rPr>
          <w:sz w:val="28"/>
          <w:szCs w:val="28"/>
        </w:rPr>
        <w:t>программы, основных мероприятий;</w:t>
      </w:r>
    </w:p>
    <w:p w14:paraId="0EF35A54" w14:textId="77777777" w:rsidR="005E4761" w:rsidRDefault="00260BB9" w:rsidP="00491538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1022A4">
        <w:rPr>
          <w:sz w:val="28"/>
          <w:szCs w:val="28"/>
        </w:rPr>
        <w:t>- несут ответственность за нецелевое использование бюджетных средств.</w:t>
      </w:r>
    </w:p>
    <w:p w14:paraId="28DD0D00" w14:textId="77777777" w:rsidR="00491538" w:rsidRDefault="00491538" w:rsidP="00491538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14:paraId="43489397" w14:textId="77777777" w:rsidR="00491538" w:rsidRPr="001022A4" w:rsidRDefault="00491538" w:rsidP="00491538">
      <w:pPr>
        <w:pStyle w:val="af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14:paraId="5252D27C" w14:textId="77777777" w:rsidR="00260BB9" w:rsidRPr="001022A4" w:rsidRDefault="002260A0" w:rsidP="0026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</w:t>
      </w:r>
    </w:p>
    <w:p w14:paraId="4E61B597" w14:textId="77777777" w:rsidR="00260BB9" w:rsidRPr="001022A4" w:rsidRDefault="00260BB9" w:rsidP="0026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 xml:space="preserve">по делам </w:t>
      </w:r>
      <w:r w:rsidR="00E91ED3">
        <w:rPr>
          <w:rFonts w:ascii="Times New Roman" w:hAnsi="Times New Roman"/>
          <w:sz w:val="28"/>
          <w:szCs w:val="28"/>
        </w:rPr>
        <w:t>молодё</w:t>
      </w:r>
      <w:r w:rsidRPr="001022A4">
        <w:rPr>
          <w:rFonts w:ascii="Times New Roman" w:hAnsi="Times New Roman"/>
          <w:sz w:val="28"/>
          <w:szCs w:val="28"/>
        </w:rPr>
        <w:t>жи администрации</w:t>
      </w:r>
    </w:p>
    <w:p w14:paraId="158033D4" w14:textId="77777777" w:rsidR="00260BB9" w:rsidRPr="001022A4" w:rsidRDefault="00260BB9" w:rsidP="00260B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2A4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72511AEA" w14:textId="77777777" w:rsidR="00AA77B6" w:rsidRPr="0033209F" w:rsidRDefault="00260BB9" w:rsidP="004E6D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22A4">
        <w:rPr>
          <w:rFonts w:ascii="Times New Roman" w:hAnsi="Times New Roman"/>
          <w:sz w:val="28"/>
          <w:szCs w:val="28"/>
        </w:rPr>
        <w:t>Славянский район</w:t>
      </w:r>
      <w:r w:rsidRPr="001022A4">
        <w:rPr>
          <w:rFonts w:ascii="Times New Roman" w:hAnsi="Times New Roman"/>
          <w:sz w:val="28"/>
          <w:szCs w:val="28"/>
        </w:rPr>
        <w:tab/>
      </w:r>
      <w:r w:rsidRPr="001022A4">
        <w:rPr>
          <w:rFonts w:ascii="Times New Roman" w:hAnsi="Times New Roman"/>
          <w:sz w:val="28"/>
          <w:szCs w:val="28"/>
        </w:rPr>
        <w:tab/>
      </w:r>
      <w:r w:rsidRPr="001022A4">
        <w:rPr>
          <w:rFonts w:ascii="Times New Roman" w:hAnsi="Times New Roman"/>
          <w:sz w:val="28"/>
          <w:szCs w:val="28"/>
        </w:rPr>
        <w:tab/>
      </w:r>
      <w:r w:rsidRPr="001022A4">
        <w:rPr>
          <w:rFonts w:ascii="Times New Roman" w:hAnsi="Times New Roman"/>
          <w:sz w:val="28"/>
          <w:szCs w:val="28"/>
        </w:rPr>
        <w:tab/>
      </w:r>
      <w:r w:rsidRPr="001022A4">
        <w:rPr>
          <w:rFonts w:ascii="Times New Roman" w:hAnsi="Times New Roman"/>
          <w:sz w:val="28"/>
          <w:szCs w:val="28"/>
        </w:rPr>
        <w:tab/>
      </w:r>
      <w:r w:rsidRPr="001022A4">
        <w:rPr>
          <w:rFonts w:ascii="Times New Roman" w:hAnsi="Times New Roman"/>
          <w:sz w:val="28"/>
          <w:szCs w:val="28"/>
        </w:rPr>
        <w:tab/>
      </w:r>
      <w:r w:rsidR="00051DFE">
        <w:rPr>
          <w:rFonts w:ascii="Times New Roman" w:hAnsi="Times New Roman"/>
          <w:sz w:val="28"/>
          <w:szCs w:val="28"/>
        </w:rPr>
        <w:t xml:space="preserve">                        Е.П. </w:t>
      </w:r>
      <w:proofErr w:type="spellStart"/>
      <w:r w:rsidR="00051DFE">
        <w:rPr>
          <w:rFonts w:ascii="Times New Roman" w:hAnsi="Times New Roman"/>
          <w:sz w:val="28"/>
          <w:szCs w:val="28"/>
        </w:rPr>
        <w:t>Ряднова</w:t>
      </w:r>
      <w:proofErr w:type="spellEnd"/>
      <w:proofErr w:type="gramEnd"/>
      <w:r w:rsidRPr="003320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A77B6" w:rsidRPr="0033209F" w:rsidSect="00357C1F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74B76" w14:textId="77777777" w:rsidR="00662239" w:rsidRDefault="00662239" w:rsidP="000F13B8">
      <w:pPr>
        <w:spacing w:after="0" w:line="240" w:lineRule="auto"/>
      </w:pPr>
      <w:r>
        <w:separator/>
      </w:r>
    </w:p>
  </w:endnote>
  <w:endnote w:type="continuationSeparator" w:id="0">
    <w:p w14:paraId="3D6545ED" w14:textId="77777777" w:rsidR="00662239" w:rsidRDefault="00662239" w:rsidP="000F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8016C" w14:textId="77777777" w:rsidR="00662239" w:rsidRDefault="00662239" w:rsidP="000F13B8">
      <w:pPr>
        <w:spacing w:after="0" w:line="240" w:lineRule="auto"/>
      </w:pPr>
      <w:r>
        <w:separator/>
      </w:r>
    </w:p>
  </w:footnote>
  <w:footnote w:type="continuationSeparator" w:id="0">
    <w:p w14:paraId="3308A6EE" w14:textId="77777777" w:rsidR="00662239" w:rsidRDefault="00662239" w:rsidP="000F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439837"/>
    </w:sdtPr>
    <w:sdtEndPr>
      <w:rPr>
        <w:sz w:val="24"/>
      </w:rPr>
    </w:sdtEndPr>
    <w:sdtContent>
      <w:p w14:paraId="02863B47" w14:textId="77777777" w:rsidR="00051DFE" w:rsidRPr="001A6B6D" w:rsidRDefault="00051DFE">
        <w:pPr>
          <w:pStyle w:val="a9"/>
          <w:jc w:val="center"/>
          <w:rPr>
            <w:sz w:val="24"/>
          </w:rPr>
        </w:pPr>
        <w:r w:rsidRPr="001A6B6D">
          <w:rPr>
            <w:sz w:val="24"/>
          </w:rPr>
          <w:fldChar w:fldCharType="begin"/>
        </w:r>
        <w:r w:rsidRPr="001A6B6D">
          <w:rPr>
            <w:sz w:val="24"/>
          </w:rPr>
          <w:instrText>PAGE   \* MERGEFORMAT</w:instrText>
        </w:r>
        <w:r w:rsidRPr="001A6B6D">
          <w:rPr>
            <w:sz w:val="24"/>
          </w:rPr>
          <w:fldChar w:fldCharType="separate"/>
        </w:r>
        <w:r w:rsidR="00D737A2">
          <w:rPr>
            <w:noProof/>
            <w:sz w:val="24"/>
          </w:rPr>
          <w:t>7</w:t>
        </w:r>
        <w:r w:rsidRPr="001A6B6D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654DD"/>
    <w:multiLevelType w:val="hybridMultilevel"/>
    <w:tmpl w:val="C70C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F5699"/>
    <w:multiLevelType w:val="hybridMultilevel"/>
    <w:tmpl w:val="A588F6F0"/>
    <w:lvl w:ilvl="0" w:tplc="44CE03A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25683B"/>
    <w:multiLevelType w:val="hybridMultilevel"/>
    <w:tmpl w:val="04FEC2BC"/>
    <w:lvl w:ilvl="0" w:tplc="47587B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A1"/>
    <w:rsid w:val="00004F11"/>
    <w:rsid w:val="00007328"/>
    <w:rsid w:val="00007730"/>
    <w:rsid w:val="00014928"/>
    <w:rsid w:val="00014EE1"/>
    <w:rsid w:val="000154CF"/>
    <w:rsid w:val="00015CED"/>
    <w:rsid w:val="000164EA"/>
    <w:rsid w:val="00020AFB"/>
    <w:rsid w:val="00021CD5"/>
    <w:rsid w:val="00022666"/>
    <w:rsid w:val="000228F3"/>
    <w:rsid w:val="0002563E"/>
    <w:rsid w:val="000257C3"/>
    <w:rsid w:val="00025AB6"/>
    <w:rsid w:val="00026AE4"/>
    <w:rsid w:val="000349B8"/>
    <w:rsid w:val="00045249"/>
    <w:rsid w:val="00046B24"/>
    <w:rsid w:val="00051DFE"/>
    <w:rsid w:val="00052972"/>
    <w:rsid w:val="000616EC"/>
    <w:rsid w:val="00061CD5"/>
    <w:rsid w:val="000702B5"/>
    <w:rsid w:val="00073C6E"/>
    <w:rsid w:val="00075CBF"/>
    <w:rsid w:val="000808DE"/>
    <w:rsid w:val="00082F62"/>
    <w:rsid w:val="00087FA2"/>
    <w:rsid w:val="00094D6F"/>
    <w:rsid w:val="00097158"/>
    <w:rsid w:val="000A42D4"/>
    <w:rsid w:val="000B4D38"/>
    <w:rsid w:val="000B7A75"/>
    <w:rsid w:val="000B7E27"/>
    <w:rsid w:val="000D63C6"/>
    <w:rsid w:val="000E3E03"/>
    <w:rsid w:val="000E5452"/>
    <w:rsid w:val="000F13B8"/>
    <w:rsid w:val="000F46F7"/>
    <w:rsid w:val="000F55DE"/>
    <w:rsid w:val="000F6687"/>
    <w:rsid w:val="001022A4"/>
    <w:rsid w:val="00104D43"/>
    <w:rsid w:val="00105E70"/>
    <w:rsid w:val="0011262A"/>
    <w:rsid w:val="00112EBF"/>
    <w:rsid w:val="0011434F"/>
    <w:rsid w:val="0011483A"/>
    <w:rsid w:val="00120A43"/>
    <w:rsid w:val="001226D3"/>
    <w:rsid w:val="001259BB"/>
    <w:rsid w:val="00127E31"/>
    <w:rsid w:val="00130759"/>
    <w:rsid w:val="001335C6"/>
    <w:rsid w:val="001336B2"/>
    <w:rsid w:val="00134F6E"/>
    <w:rsid w:val="00143C40"/>
    <w:rsid w:val="00150EC5"/>
    <w:rsid w:val="00153ED3"/>
    <w:rsid w:val="001626E2"/>
    <w:rsid w:val="00167317"/>
    <w:rsid w:val="00177F94"/>
    <w:rsid w:val="00180F2D"/>
    <w:rsid w:val="00181BAC"/>
    <w:rsid w:val="001823A6"/>
    <w:rsid w:val="0018297F"/>
    <w:rsid w:val="001909B5"/>
    <w:rsid w:val="00193B3A"/>
    <w:rsid w:val="00196A67"/>
    <w:rsid w:val="001972B2"/>
    <w:rsid w:val="001973F2"/>
    <w:rsid w:val="001A6B6D"/>
    <w:rsid w:val="001B0A23"/>
    <w:rsid w:val="001B50C4"/>
    <w:rsid w:val="001C0BAB"/>
    <w:rsid w:val="001C48D0"/>
    <w:rsid w:val="001D2226"/>
    <w:rsid w:val="001D261C"/>
    <w:rsid w:val="001D6426"/>
    <w:rsid w:val="001D6C4A"/>
    <w:rsid w:val="001D74AE"/>
    <w:rsid w:val="001E23F4"/>
    <w:rsid w:val="001E260D"/>
    <w:rsid w:val="001E2A73"/>
    <w:rsid w:val="002011AD"/>
    <w:rsid w:val="0020420B"/>
    <w:rsid w:val="00204F4D"/>
    <w:rsid w:val="002070E6"/>
    <w:rsid w:val="002209E4"/>
    <w:rsid w:val="002260A0"/>
    <w:rsid w:val="00227DAA"/>
    <w:rsid w:val="002450AA"/>
    <w:rsid w:val="00245D88"/>
    <w:rsid w:val="00247249"/>
    <w:rsid w:val="00253E2C"/>
    <w:rsid w:val="002561AC"/>
    <w:rsid w:val="00260BB9"/>
    <w:rsid w:val="00270FD6"/>
    <w:rsid w:val="00271C58"/>
    <w:rsid w:val="002758F1"/>
    <w:rsid w:val="0027790F"/>
    <w:rsid w:val="00291400"/>
    <w:rsid w:val="00295F57"/>
    <w:rsid w:val="002A5686"/>
    <w:rsid w:val="002A7108"/>
    <w:rsid w:val="002B32A8"/>
    <w:rsid w:val="002B6AAB"/>
    <w:rsid w:val="002C02C8"/>
    <w:rsid w:val="002C2FE9"/>
    <w:rsid w:val="002C4642"/>
    <w:rsid w:val="002C6B13"/>
    <w:rsid w:val="002C7C1A"/>
    <w:rsid w:val="002D5B46"/>
    <w:rsid w:val="002D7317"/>
    <w:rsid w:val="002F0C7B"/>
    <w:rsid w:val="002F7DBB"/>
    <w:rsid w:val="0030160B"/>
    <w:rsid w:val="003023A1"/>
    <w:rsid w:val="00305122"/>
    <w:rsid w:val="003160F0"/>
    <w:rsid w:val="0031778B"/>
    <w:rsid w:val="00317D73"/>
    <w:rsid w:val="00322B92"/>
    <w:rsid w:val="003239E5"/>
    <w:rsid w:val="0032490A"/>
    <w:rsid w:val="0032534B"/>
    <w:rsid w:val="0032630F"/>
    <w:rsid w:val="0033209F"/>
    <w:rsid w:val="00334B35"/>
    <w:rsid w:val="00334D42"/>
    <w:rsid w:val="00341F62"/>
    <w:rsid w:val="00352A23"/>
    <w:rsid w:val="003550F9"/>
    <w:rsid w:val="00356B0D"/>
    <w:rsid w:val="00357C1F"/>
    <w:rsid w:val="00361A08"/>
    <w:rsid w:val="00361EA0"/>
    <w:rsid w:val="00364422"/>
    <w:rsid w:val="00364837"/>
    <w:rsid w:val="00390522"/>
    <w:rsid w:val="0039090D"/>
    <w:rsid w:val="00395C46"/>
    <w:rsid w:val="00397102"/>
    <w:rsid w:val="003A37A3"/>
    <w:rsid w:val="003A4E99"/>
    <w:rsid w:val="003A7E9B"/>
    <w:rsid w:val="003B25B2"/>
    <w:rsid w:val="003B3AA5"/>
    <w:rsid w:val="003B4C71"/>
    <w:rsid w:val="003B633C"/>
    <w:rsid w:val="003E505F"/>
    <w:rsid w:val="003F2502"/>
    <w:rsid w:val="003F46D7"/>
    <w:rsid w:val="003F651D"/>
    <w:rsid w:val="00405858"/>
    <w:rsid w:val="00417FD3"/>
    <w:rsid w:val="00423C47"/>
    <w:rsid w:val="004277C2"/>
    <w:rsid w:val="004316E9"/>
    <w:rsid w:val="0043520D"/>
    <w:rsid w:val="00440BF4"/>
    <w:rsid w:val="00441968"/>
    <w:rsid w:val="00443D01"/>
    <w:rsid w:val="00443DC1"/>
    <w:rsid w:val="004446DC"/>
    <w:rsid w:val="004531D0"/>
    <w:rsid w:val="00460B11"/>
    <w:rsid w:val="00483368"/>
    <w:rsid w:val="00491538"/>
    <w:rsid w:val="00494703"/>
    <w:rsid w:val="004A17A2"/>
    <w:rsid w:val="004A672E"/>
    <w:rsid w:val="004B6CEE"/>
    <w:rsid w:val="004C2891"/>
    <w:rsid w:val="004C48D5"/>
    <w:rsid w:val="004D4157"/>
    <w:rsid w:val="004E1370"/>
    <w:rsid w:val="004E6DA1"/>
    <w:rsid w:val="004E6E58"/>
    <w:rsid w:val="004F2609"/>
    <w:rsid w:val="00505A54"/>
    <w:rsid w:val="00511261"/>
    <w:rsid w:val="005145BE"/>
    <w:rsid w:val="00520116"/>
    <w:rsid w:val="0052440F"/>
    <w:rsid w:val="00524418"/>
    <w:rsid w:val="005244AA"/>
    <w:rsid w:val="00526954"/>
    <w:rsid w:val="00530371"/>
    <w:rsid w:val="005329A7"/>
    <w:rsid w:val="00534B50"/>
    <w:rsid w:val="00540CE1"/>
    <w:rsid w:val="0054208B"/>
    <w:rsid w:val="00542090"/>
    <w:rsid w:val="00542133"/>
    <w:rsid w:val="005435C6"/>
    <w:rsid w:val="00547BEC"/>
    <w:rsid w:val="00550590"/>
    <w:rsid w:val="00550A45"/>
    <w:rsid w:val="00550C47"/>
    <w:rsid w:val="00554520"/>
    <w:rsid w:val="005605B1"/>
    <w:rsid w:val="0058415D"/>
    <w:rsid w:val="0058461F"/>
    <w:rsid w:val="005944EA"/>
    <w:rsid w:val="005A00AD"/>
    <w:rsid w:val="005A7B0E"/>
    <w:rsid w:val="005B714A"/>
    <w:rsid w:val="005C4437"/>
    <w:rsid w:val="005C4BB7"/>
    <w:rsid w:val="005D3BFC"/>
    <w:rsid w:val="005D489B"/>
    <w:rsid w:val="005D6F1A"/>
    <w:rsid w:val="005E041A"/>
    <w:rsid w:val="005E066A"/>
    <w:rsid w:val="005E4761"/>
    <w:rsid w:val="005E49B1"/>
    <w:rsid w:val="005F061B"/>
    <w:rsid w:val="005F09DC"/>
    <w:rsid w:val="005F6967"/>
    <w:rsid w:val="006116B1"/>
    <w:rsid w:val="00621C9F"/>
    <w:rsid w:val="0062269B"/>
    <w:rsid w:val="00624C2C"/>
    <w:rsid w:val="00627ED9"/>
    <w:rsid w:val="006350E7"/>
    <w:rsid w:val="0063636B"/>
    <w:rsid w:val="00636885"/>
    <w:rsid w:val="00641BC5"/>
    <w:rsid w:val="006444C7"/>
    <w:rsid w:val="00647F5F"/>
    <w:rsid w:val="00652109"/>
    <w:rsid w:val="006534A1"/>
    <w:rsid w:val="00654907"/>
    <w:rsid w:val="00654D39"/>
    <w:rsid w:val="00662239"/>
    <w:rsid w:val="00674470"/>
    <w:rsid w:val="00676258"/>
    <w:rsid w:val="00676F5F"/>
    <w:rsid w:val="0068528E"/>
    <w:rsid w:val="006A2403"/>
    <w:rsid w:val="006B2198"/>
    <w:rsid w:val="006C02D3"/>
    <w:rsid w:val="006C1297"/>
    <w:rsid w:val="006C361A"/>
    <w:rsid w:val="006D6BB6"/>
    <w:rsid w:val="00703437"/>
    <w:rsid w:val="00705AF9"/>
    <w:rsid w:val="007060E5"/>
    <w:rsid w:val="007102E8"/>
    <w:rsid w:val="007105E9"/>
    <w:rsid w:val="00710AC8"/>
    <w:rsid w:val="00712CF2"/>
    <w:rsid w:val="00714B94"/>
    <w:rsid w:val="00721099"/>
    <w:rsid w:val="00727117"/>
    <w:rsid w:val="00735422"/>
    <w:rsid w:val="0073707F"/>
    <w:rsid w:val="007553D6"/>
    <w:rsid w:val="00765E38"/>
    <w:rsid w:val="00772442"/>
    <w:rsid w:val="00773C64"/>
    <w:rsid w:val="00776BB8"/>
    <w:rsid w:val="0078636E"/>
    <w:rsid w:val="00796BD1"/>
    <w:rsid w:val="007A25A4"/>
    <w:rsid w:val="007A25C1"/>
    <w:rsid w:val="007A6AC2"/>
    <w:rsid w:val="007A728C"/>
    <w:rsid w:val="007B7BFA"/>
    <w:rsid w:val="007C5367"/>
    <w:rsid w:val="007D19B9"/>
    <w:rsid w:val="007D3359"/>
    <w:rsid w:val="007D3DCC"/>
    <w:rsid w:val="007E16E8"/>
    <w:rsid w:val="007F3848"/>
    <w:rsid w:val="007F5450"/>
    <w:rsid w:val="00802A9B"/>
    <w:rsid w:val="008047DB"/>
    <w:rsid w:val="00806ADD"/>
    <w:rsid w:val="00815E3E"/>
    <w:rsid w:val="008258D1"/>
    <w:rsid w:val="00830E0D"/>
    <w:rsid w:val="0083128B"/>
    <w:rsid w:val="0083485C"/>
    <w:rsid w:val="008350A3"/>
    <w:rsid w:val="008355B9"/>
    <w:rsid w:val="00840C24"/>
    <w:rsid w:val="00851D8F"/>
    <w:rsid w:val="00854345"/>
    <w:rsid w:val="00855DB6"/>
    <w:rsid w:val="00857003"/>
    <w:rsid w:val="00860F2B"/>
    <w:rsid w:val="00864879"/>
    <w:rsid w:val="00877C25"/>
    <w:rsid w:val="00890934"/>
    <w:rsid w:val="00893158"/>
    <w:rsid w:val="008A2A76"/>
    <w:rsid w:val="008A3575"/>
    <w:rsid w:val="008A5A61"/>
    <w:rsid w:val="008C4D2C"/>
    <w:rsid w:val="008C7026"/>
    <w:rsid w:val="008C734E"/>
    <w:rsid w:val="008D245B"/>
    <w:rsid w:val="008D7253"/>
    <w:rsid w:val="008E1CC3"/>
    <w:rsid w:val="008E5C98"/>
    <w:rsid w:val="008F5CB8"/>
    <w:rsid w:val="008F6F53"/>
    <w:rsid w:val="00900B30"/>
    <w:rsid w:val="00910698"/>
    <w:rsid w:val="0091071E"/>
    <w:rsid w:val="00920C89"/>
    <w:rsid w:val="00924261"/>
    <w:rsid w:val="00943BFC"/>
    <w:rsid w:val="00946045"/>
    <w:rsid w:val="00947046"/>
    <w:rsid w:val="00951DE1"/>
    <w:rsid w:val="00953F44"/>
    <w:rsid w:val="00956573"/>
    <w:rsid w:val="009614EF"/>
    <w:rsid w:val="00964359"/>
    <w:rsid w:val="00964C32"/>
    <w:rsid w:val="00964CB8"/>
    <w:rsid w:val="009651DE"/>
    <w:rsid w:val="00970F80"/>
    <w:rsid w:val="00974EBA"/>
    <w:rsid w:val="00981A8C"/>
    <w:rsid w:val="009859AA"/>
    <w:rsid w:val="00986FD4"/>
    <w:rsid w:val="00991E95"/>
    <w:rsid w:val="009920A4"/>
    <w:rsid w:val="009A00CC"/>
    <w:rsid w:val="009A0D7A"/>
    <w:rsid w:val="009A62DE"/>
    <w:rsid w:val="009A6B78"/>
    <w:rsid w:val="009B7D6A"/>
    <w:rsid w:val="009C0861"/>
    <w:rsid w:val="009C28D6"/>
    <w:rsid w:val="009C362A"/>
    <w:rsid w:val="009D33CA"/>
    <w:rsid w:val="009E12FE"/>
    <w:rsid w:val="009E3D8D"/>
    <w:rsid w:val="009E6F77"/>
    <w:rsid w:val="009E6F91"/>
    <w:rsid w:val="009F1943"/>
    <w:rsid w:val="009F689B"/>
    <w:rsid w:val="00A03409"/>
    <w:rsid w:val="00A163B1"/>
    <w:rsid w:val="00A166E1"/>
    <w:rsid w:val="00A203EC"/>
    <w:rsid w:val="00A26022"/>
    <w:rsid w:val="00A277B0"/>
    <w:rsid w:val="00A32AD9"/>
    <w:rsid w:val="00A41486"/>
    <w:rsid w:val="00A422D7"/>
    <w:rsid w:val="00A464EE"/>
    <w:rsid w:val="00A47647"/>
    <w:rsid w:val="00A60198"/>
    <w:rsid w:val="00A670BD"/>
    <w:rsid w:val="00A70F90"/>
    <w:rsid w:val="00A72C8F"/>
    <w:rsid w:val="00A7307C"/>
    <w:rsid w:val="00A81923"/>
    <w:rsid w:val="00A86563"/>
    <w:rsid w:val="00A871C7"/>
    <w:rsid w:val="00A93498"/>
    <w:rsid w:val="00A93A4B"/>
    <w:rsid w:val="00A97344"/>
    <w:rsid w:val="00AA5E63"/>
    <w:rsid w:val="00AA77B6"/>
    <w:rsid w:val="00AB1098"/>
    <w:rsid w:val="00AB20E4"/>
    <w:rsid w:val="00AB3DC9"/>
    <w:rsid w:val="00AB45D1"/>
    <w:rsid w:val="00AC01B8"/>
    <w:rsid w:val="00AC786A"/>
    <w:rsid w:val="00AD2EBC"/>
    <w:rsid w:val="00AE2303"/>
    <w:rsid w:val="00AF0EAF"/>
    <w:rsid w:val="00B05F7F"/>
    <w:rsid w:val="00B10757"/>
    <w:rsid w:val="00B15764"/>
    <w:rsid w:val="00B174E3"/>
    <w:rsid w:val="00B21AD8"/>
    <w:rsid w:val="00B251C4"/>
    <w:rsid w:val="00B25882"/>
    <w:rsid w:val="00B269DF"/>
    <w:rsid w:val="00B313F5"/>
    <w:rsid w:val="00B322BB"/>
    <w:rsid w:val="00B46729"/>
    <w:rsid w:val="00B5741D"/>
    <w:rsid w:val="00B6155A"/>
    <w:rsid w:val="00B724D7"/>
    <w:rsid w:val="00B75DC5"/>
    <w:rsid w:val="00B75FAF"/>
    <w:rsid w:val="00B8411B"/>
    <w:rsid w:val="00B96663"/>
    <w:rsid w:val="00BA0DCA"/>
    <w:rsid w:val="00BA38DE"/>
    <w:rsid w:val="00BB606F"/>
    <w:rsid w:val="00BB7772"/>
    <w:rsid w:val="00BB7B20"/>
    <w:rsid w:val="00BB7DEB"/>
    <w:rsid w:val="00BC1B79"/>
    <w:rsid w:val="00BD1F60"/>
    <w:rsid w:val="00BE7F31"/>
    <w:rsid w:val="00BF0551"/>
    <w:rsid w:val="00BF3D6C"/>
    <w:rsid w:val="00BF59A7"/>
    <w:rsid w:val="00BF6A7E"/>
    <w:rsid w:val="00C104EE"/>
    <w:rsid w:val="00C12B02"/>
    <w:rsid w:val="00C13E34"/>
    <w:rsid w:val="00C25634"/>
    <w:rsid w:val="00C25A54"/>
    <w:rsid w:val="00C267A3"/>
    <w:rsid w:val="00C31533"/>
    <w:rsid w:val="00C33B90"/>
    <w:rsid w:val="00C34AEB"/>
    <w:rsid w:val="00C45639"/>
    <w:rsid w:val="00C54886"/>
    <w:rsid w:val="00C56DA0"/>
    <w:rsid w:val="00C624D8"/>
    <w:rsid w:val="00C73C73"/>
    <w:rsid w:val="00C7690B"/>
    <w:rsid w:val="00C82988"/>
    <w:rsid w:val="00C8444C"/>
    <w:rsid w:val="00C92E6F"/>
    <w:rsid w:val="00C94A46"/>
    <w:rsid w:val="00C9516F"/>
    <w:rsid w:val="00CA094E"/>
    <w:rsid w:val="00CA1ACD"/>
    <w:rsid w:val="00CA5582"/>
    <w:rsid w:val="00CB0A61"/>
    <w:rsid w:val="00CB4B13"/>
    <w:rsid w:val="00CB655F"/>
    <w:rsid w:val="00CC04E0"/>
    <w:rsid w:val="00CC16D0"/>
    <w:rsid w:val="00CD5312"/>
    <w:rsid w:val="00CD782F"/>
    <w:rsid w:val="00CE223A"/>
    <w:rsid w:val="00CE3275"/>
    <w:rsid w:val="00CE56D7"/>
    <w:rsid w:val="00CF02A6"/>
    <w:rsid w:val="00CF3AF0"/>
    <w:rsid w:val="00CF415D"/>
    <w:rsid w:val="00CF532E"/>
    <w:rsid w:val="00D00B2B"/>
    <w:rsid w:val="00D03172"/>
    <w:rsid w:val="00D06170"/>
    <w:rsid w:val="00D06477"/>
    <w:rsid w:val="00D06E38"/>
    <w:rsid w:val="00D070C0"/>
    <w:rsid w:val="00D14613"/>
    <w:rsid w:val="00D1639C"/>
    <w:rsid w:val="00D163B1"/>
    <w:rsid w:val="00D22E49"/>
    <w:rsid w:val="00D23058"/>
    <w:rsid w:val="00D276C7"/>
    <w:rsid w:val="00D304E2"/>
    <w:rsid w:val="00D31BEA"/>
    <w:rsid w:val="00D4014E"/>
    <w:rsid w:val="00D42A4A"/>
    <w:rsid w:val="00D548DA"/>
    <w:rsid w:val="00D63ADA"/>
    <w:rsid w:val="00D7022F"/>
    <w:rsid w:val="00D737A2"/>
    <w:rsid w:val="00D769FA"/>
    <w:rsid w:val="00D8100B"/>
    <w:rsid w:val="00D84AF1"/>
    <w:rsid w:val="00D86F6A"/>
    <w:rsid w:val="00D9511E"/>
    <w:rsid w:val="00D95B1D"/>
    <w:rsid w:val="00D95BE4"/>
    <w:rsid w:val="00D96BF5"/>
    <w:rsid w:val="00D9791F"/>
    <w:rsid w:val="00DA2445"/>
    <w:rsid w:val="00DA5271"/>
    <w:rsid w:val="00DA66D5"/>
    <w:rsid w:val="00DB18B8"/>
    <w:rsid w:val="00DC0AA4"/>
    <w:rsid w:val="00DC4CE9"/>
    <w:rsid w:val="00DC6771"/>
    <w:rsid w:val="00DD08D1"/>
    <w:rsid w:val="00DD0B14"/>
    <w:rsid w:val="00DD0B87"/>
    <w:rsid w:val="00DD4CE2"/>
    <w:rsid w:val="00DE0DDC"/>
    <w:rsid w:val="00DE6734"/>
    <w:rsid w:val="00DE7A05"/>
    <w:rsid w:val="00E043F0"/>
    <w:rsid w:val="00E060DC"/>
    <w:rsid w:val="00E06AAC"/>
    <w:rsid w:val="00E14DB1"/>
    <w:rsid w:val="00E20131"/>
    <w:rsid w:val="00E211F0"/>
    <w:rsid w:val="00E31348"/>
    <w:rsid w:val="00E31712"/>
    <w:rsid w:val="00E3213C"/>
    <w:rsid w:val="00E36F11"/>
    <w:rsid w:val="00E410F5"/>
    <w:rsid w:val="00E51DD9"/>
    <w:rsid w:val="00E75EC1"/>
    <w:rsid w:val="00E763DB"/>
    <w:rsid w:val="00E91ED3"/>
    <w:rsid w:val="00E950CF"/>
    <w:rsid w:val="00EA1239"/>
    <w:rsid w:val="00EA769B"/>
    <w:rsid w:val="00EB0235"/>
    <w:rsid w:val="00EB53D4"/>
    <w:rsid w:val="00EB5AC7"/>
    <w:rsid w:val="00EB7C33"/>
    <w:rsid w:val="00EC0159"/>
    <w:rsid w:val="00EC1DC1"/>
    <w:rsid w:val="00EC2AE9"/>
    <w:rsid w:val="00EE0678"/>
    <w:rsid w:val="00EE43B9"/>
    <w:rsid w:val="00EF5D48"/>
    <w:rsid w:val="00EF6178"/>
    <w:rsid w:val="00EF6A90"/>
    <w:rsid w:val="00EF71DB"/>
    <w:rsid w:val="00EF73F6"/>
    <w:rsid w:val="00F048C8"/>
    <w:rsid w:val="00F06622"/>
    <w:rsid w:val="00F07C40"/>
    <w:rsid w:val="00F1116B"/>
    <w:rsid w:val="00F144D9"/>
    <w:rsid w:val="00F20749"/>
    <w:rsid w:val="00F22B71"/>
    <w:rsid w:val="00F24122"/>
    <w:rsid w:val="00F262C3"/>
    <w:rsid w:val="00F3169F"/>
    <w:rsid w:val="00F3362C"/>
    <w:rsid w:val="00F455D9"/>
    <w:rsid w:val="00F57B5C"/>
    <w:rsid w:val="00F60424"/>
    <w:rsid w:val="00F661DB"/>
    <w:rsid w:val="00F702B2"/>
    <w:rsid w:val="00F8111F"/>
    <w:rsid w:val="00F812CC"/>
    <w:rsid w:val="00F83C56"/>
    <w:rsid w:val="00F86546"/>
    <w:rsid w:val="00F87712"/>
    <w:rsid w:val="00F902CB"/>
    <w:rsid w:val="00F90F35"/>
    <w:rsid w:val="00FA6238"/>
    <w:rsid w:val="00FB01B0"/>
    <w:rsid w:val="00FB1ECB"/>
    <w:rsid w:val="00FB3A1E"/>
    <w:rsid w:val="00FB6431"/>
    <w:rsid w:val="00FC0410"/>
    <w:rsid w:val="00FC0440"/>
    <w:rsid w:val="00FC066C"/>
    <w:rsid w:val="00FC4AF6"/>
    <w:rsid w:val="00FC566B"/>
    <w:rsid w:val="00FD1797"/>
    <w:rsid w:val="00FE02F6"/>
    <w:rsid w:val="00FF3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7A4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61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E321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126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112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150EC5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C3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60D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13B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13B8"/>
    <w:rPr>
      <w:rFonts w:ascii="Calibri" w:eastAsia="Calibri" w:hAnsi="Calibri" w:cs="Times New Roman"/>
    </w:rPr>
  </w:style>
  <w:style w:type="paragraph" w:customStyle="1" w:styleId="s1">
    <w:name w:val="s_1"/>
    <w:basedOn w:val="a"/>
    <w:rsid w:val="00C56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6DA0"/>
  </w:style>
  <w:style w:type="character" w:styleId="ad">
    <w:name w:val="Hyperlink"/>
    <w:basedOn w:val="a0"/>
    <w:uiPriority w:val="99"/>
    <w:semiHidden/>
    <w:unhideWhenUsed/>
    <w:rsid w:val="00C56DA0"/>
    <w:rPr>
      <w:color w:val="0000FF"/>
      <w:u w:val="single"/>
    </w:rPr>
  </w:style>
  <w:style w:type="character" w:customStyle="1" w:styleId="docaccesstitle1">
    <w:name w:val="docaccess_title1"/>
    <w:basedOn w:val="a0"/>
    <w:rsid w:val="00953F44"/>
    <w:rPr>
      <w:rFonts w:ascii="Times New Roman" w:hAnsi="Times New Roman" w:cs="Times New Roman" w:hint="default"/>
      <w:sz w:val="28"/>
      <w:szCs w:val="28"/>
    </w:rPr>
  </w:style>
  <w:style w:type="character" w:customStyle="1" w:styleId="docaccessactnever">
    <w:name w:val="docaccess_act_never"/>
    <w:basedOn w:val="a0"/>
    <w:rsid w:val="00953F44"/>
  </w:style>
  <w:style w:type="character" w:customStyle="1" w:styleId="docaccessbase">
    <w:name w:val="docaccess_base"/>
    <w:basedOn w:val="a0"/>
    <w:rsid w:val="00953F44"/>
  </w:style>
  <w:style w:type="paragraph" w:styleId="ae">
    <w:name w:val="List Paragraph"/>
    <w:basedOn w:val="a"/>
    <w:uiPriority w:val="34"/>
    <w:qFormat/>
    <w:rsid w:val="00B75FAF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260B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064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321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61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E321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126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112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150EC5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C3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60D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13B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13B8"/>
    <w:rPr>
      <w:rFonts w:ascii="Calibri" w:eastAsia="Calibri" w:hAnsi="Calibri" w:cs="Times New Roman"/>
    </w:rPr>
  </w:style>
  <w:style w:type="paragraph" w:customStyle="1" w:styleId="s1">
    <w:name w:val="s_1"/>
    <w:basedOn w:val="a"/>
    <w:rsid w:val="00C56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6DA0"/>
  </w:style>
  <w:style w:type="character" w:styleId="ad">
    <w:name w:val="Hyperlink"/>
    <w:basedOn w:val="a0"/>
    <w:uiPriority w:val="99"/>
    <w:semiHidden/>
    <w:unhideWhenUsed/>
    <w:rsid w:val="00C56DA0"/>
    <w:rPr>
      <w:color w:val="0000FF"/>
      <w:u w:val="single"/>
    </w:rPr>
  </w:style>
  <w:style w:type="character" w:customStyle="1" w:styleId="docaccesstitle1">
    <w:name w:val="docaccess_title1"/>
    <w:basedOn w:val="a0"/>
    <w:rsid w:val="00953F44"/>
    <w:rPr>
      <w:rFonts w:ascii="Times New Roman" w:hAnsi="Times New Roman" w:cs="Times New Roman" w:hint="default"/>
      <w:sz w:val="28"/>
      <w:szCs w:val="28"/>
    </w:rPr>
  </w:style>
  <w:style w:type="character" w:customStyle="1" w:styleId="docaccessactnever">
    <w:name w:val="docaccess_act_never"/>
    <w:basedOn w:val="a0"/>
    <w:rsid w:val="00953F44"/>
  </w:style>
  <w:style w:type="character" w:customStyle="1" w:styleId="docaccessbase">
    <w:name w:val="docaccess_base"/>
    <w:basedOn w:val="a0"/>
    <w:rsid w:val="00953F44"/>
  </w:style>
  <w:style w:type="paragraph" w:styleId="ae">
    <w:name w:val="List Paragraph"/>
    <w:basedOn w:val="a"/>
    <w:uiPriority w:val="34"/>
    <w:qFormat/>
    <w:rsid w:val="00B75FAF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260B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064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321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BC282-7E4A-4C83-BB28-8A1CBA0A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3503</Words>
  <Characters>19971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deleu</Company>
  <LinksUpToDate>false</LinksUpToDate>
  <CharactersWithSpaces>23428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deleu</dc:creator>
  <cp:lastModifiedBy>Admin</cp:lastModifiedBy>
  <cp:revision>13</cp:revision>
  <cp:lastPrinted>2020-05-18T10:40:00Z</cp:lastPrinted>
  <dcterms:created xsi:type="dcterms:W3CDTF">2021-10-06T11:55:00Z</dcterms:created>
  <dcterms:modified xsi:type="dcterms:W3CDTF">2021-11-10T14:08:00Z</dcterms:modified>
</cp:coreProperties>
</file>